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5EF" w:rsidRPr="00AE0F52" w:rsidRDefault="008C45EF" w:rsidP="008C45EF">
      <w:pPr>
        <w:jc w:val="left"/>
        <w:rPr>
          <w:b/>
          <w:szCs w:val="20"/>
        </w:rPr>
      </w:pPr>
      <w:r w:rsidRPr="00AE0F52">
        <w:rPr>
          <w:b/>
          <w:szCs w:val="20"/>
        </w:rPr>
        <w:t>Таблица П.4.2.1 - Капитальные вложения, 1 вариант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547"/>
        <w:gridCol w:w="1211"/>
        <w:gridCol w:w="1551"/>
        <w:gridCol w:w="1668"/>
        <w:gridCol w:w="1267"/>
        <w:gridCol w:w="1267"/>
        <w:gridCol w:w="1361"/>
        <w:gridCol w:w="1382"/>
        <w:gridCol w:w="1098"/>
        <w:gridCol w:w="1059"/>
        <w:gridCol w:w="1042"/>
        <w:gridCol w:w="1042"/>
        <w:gridCol w:w="1038"/>
      </w:tblGrid>
      <w:tr w:rsidR="005C5EC3" w:rsidRPr="00AE0F52" w:rsidTr="005C5EC3">
        <w:trPr>
          <w:trHeight w:val="20"/>
        </w:trPr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Наименование работ объектов и затрат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proofErr w:type="spellStart"/>
            <w:r w:rsidRPr="00AE0F52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2022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2023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2024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2025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2026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2027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2028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2029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2031</w:t>
            </w:r>
          </w:p>
        </w:tc>
      </w:tr>
      <w:tr w:rsidR="005C5EC3" w:rsidRPr="00AE0F52" w:rsidTr="005C5EC3">
        <w:trPr>
          <w:trHeight w:val="20"/>
        </w:trPr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6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9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12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13</w:t>
            </w:r>
          </w:p>
        </w:tc>
      </w:tr>
      <w:tr w:rsidR="005C5EC3" w:rsidRPr="00AE0F52" w:rsidTr="005C5EC3">
        <w:trPr>
          <w:trHeight w:val="20"/>
        </w:trPr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СТРОИТЕЛЬСТВО СКВАЖИН (подземное строительство)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</w:tr>
      <w:tr w:rsidR="005C5EC3" w:rsidRPr="00AE0F52" w:rsidTr="005C5EC3">
        <w:trPr>
          <w:trHeight w:val="20"/>
        </w:trPr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Ввод из бурения добывающих вертикальных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 xml:space="preserve">3 496 419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776982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776982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776982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776982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388491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Итого строительство скважин (подземное строительство)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 xml:space="preserve">3 496 419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776982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776982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776982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776982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388491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Итого с инфляцией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 xml:space="preserve">4 112 178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870220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901299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920724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940148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479786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НАДЗЕМНОЕ СТРОИТЕЛЬСТВО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</w:tr>
      <w:tr w:rsidR="005C5EC3" w:rsidRPr="00AE0F52" w:rsidTr="005C5EC3">
        <w:trPr>
          <w:trHeight w:val="20"/>
        </w:trPr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Обустройство промысла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</w:tr>
      <w:tr w:rsidR="005C5EC3" w:rsidRPr="00AE0F52" w:rsidTr="005C5EC3">
        <w:trPr>
          <w:trHeight w:val="20"/>
        </w:trPr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Обустройство скважины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 xml:space="preserve">495 000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110000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110000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110000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110000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55000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ПИР на бурение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 xml:space="preserve">40 000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8000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8000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8000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8000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8000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Реконструкция системы сбора и транспорта жидкости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 xml:space="preserve">1 319 535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61905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218718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218718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218718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218718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54680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54680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Обустройство скважин месторождений переходящий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 xml:space="preserve">169 947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169947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Автодороги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 xml:space="preserve">1 000 000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400000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600000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Производственные объекты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 xml:space="preserve">2 698 583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311322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150061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202000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1023200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1012000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Социальные объекты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 xml:space="preserve">350 000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350000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Объекты электроснабжения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 xml:space="preserve">652 269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154236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498033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Резервуары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 xml:space="preserve">225 000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95000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65000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65000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Прочие затраты не входящие в СМР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 xml:space="preserve">2 000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2000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ПИР по строительству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 xml:space="preserve">172 638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30000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62674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30116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29174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20674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Приобретение ОС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 xml:space="preserve">1 619 375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304660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321328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327186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333602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332599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ВСЕГО надземное строительство: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 xml:space="preserve">8 744 347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877835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1197781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778021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2341930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2867024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118000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172680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63000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54680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Итого с инфляцией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 xml:space="preserve">9 795 923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877835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1245692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840262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2622961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3325748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139830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208942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77805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68896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 xml:space="preserve">ВСЕГО 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 xml:space="preserve">12 240 766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877835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1197781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778021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3118912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3644006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894982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949662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451491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54680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Всего с учетом инфляции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 xml:space="preserve">13 908 100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 xml:space="preserve">           877 834,60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1245692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840262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3493181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4227047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1060554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1149091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557591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68896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</w:tr>
    </w:tbl>
    <w:p w:rsidR="005C5EC3" w:rsidRPr="00AE0F52" w:rsidRDefault="005C5EC3" w:rsidP="008C45EF">
      <w:pPr>
        <w:jc w:val="left"/>
        <w:rPr>
          <w:b/>
          <w:sz w:val="24"/>
          <w:szCs w:val="20"/>
        </w:rPr>
      </w:pPr>
    </w:p>
    <w:p w:rsidR="00AF42CF" w:rsidRPr="00AE0F52" w:rsidRDefault="00AF42CF" w:rsidP="00AF42CF">
      <w:pPr>
        <w:tabs>
          <w:tab w:val="left" w:pos="4380"/>
          <w:tab w:val="center" w:pos="10675"/>
        </w:tabs>
        <w:jc w:val="left"/>
        <w:rPr>
          <w:rFonts w:eastAsia="Calibri"/>
          <w:b/>
          <w:szCs w:val="20"/>
          <w:lang w:eastAsia="en-US"/>
        </w:rPr>
      </w:pPr>
      <w:r w:rsidRPr="00AE0F52">
        <w:rPr>
          <w:rFonts w:eastAsia="Calibri"/>
          <w:b/>
          <w:szCs w:val="20"/>
          <w:lang w:eastAsia="en-US"/>
        </w:rPr>
        <w:t>Продолжение таблицы П.4.2.1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900"/>
        <w:gridCol w:w="1293"/>
        <w:gridCol w:w="1112"/>
        <w:gridCol w:w="1112"/>
        <w:gridCol w:w="1112"/>
        <w:gridCol w:w="1112"/>
        <w:gridCol w:w="1112"/>
        <w:gridCol w:w="1112"/>
        <w:gridCol w:w="1112"/>
        <w:gridCol w:w="1112"/>
        <w:gridCol w:w="1111"/>
        <w:gridCol w:w="1111"/>
        <w:gridCol w:w="1111"/>
        <w:gridCol w:w="1111"/>
      </w:tblGrid>
      <w:tr w:rsidR="005C5EC3" w:rsidRPr="00AE0F52" w:rsidTr="005C5EC3">
        <w:trPr>
          <w:trHeight w:val="20"/>
        </w:trPr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Наименование работ объектов и затрат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proofErr w:type="spellStart"/>
            <w:r w:rsidRPr="00AE0F52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2032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2033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2034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2035</w:t>
            </w:r>
          </w:p>
        </w:tc>
        <w:tc>
          <w:tcPr>
            <w:tcW w:w="2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2036</w:t>
            </w:r>
          </w:p>
        </w:tc>
        <w:tc>
          <w:tcPr>
            <w:tcW w:w="2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2037</w:t>
            </w:r>
          </w:p>
        </w:tc>
        <w:tc>
          <w:tcPr>
            <w:tcW w:w="2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2038</w:t>
            </w:r>
          </w:p>
        </w:tc>
        <w:tc>
          <w:tcPr>
            <w:tcW w:w="2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2039</w:t>
            </w:r>
          </w:p>
        </w:tc>
        <w:tc>
          <w:tcPr>
            <w:tcW w:w="2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2040</w:t>
            </w:r>
          </w:p>
        </w:tc>
        <w:tc>
          <w:tcPr>
            <w:tcW w:w="2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2041</w:t>
            </w:r>
          </w:p>
        </w:tc>
        <w:tc>
          <w:tcPr>
            <w:tcW w:w="2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  <w:lang w:val="en-US"/>
              </w:rPr>
            </w:pPr>
            <w:r w:rsidRPr="00AE0F52">
              <w:rPr>
                <w:b/>
                <w:bCs/>
                <w:szCs w:val="20"/>
                <w:lang w:val="en-US"/>
              </w:rPr>
              <w:t>-</w:t>
            </w:r>
          </w:p>
        </w:tc>
        <w:tc>
          <w:tcPr>
            <w:tcW w:w="2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20338F">
            <w:pPr>
              <w:rPr>
                <w:b/>
                <w:bCs/>
                <w:szCs w:val="20"/>
                <w:lang w:val="en-US"/>
              </w:rPr>
            </w:pPr>
            <w:r w:rsidRPr="00AE0F52">
              <w:rPr>
                <w:b/>
                <w:bCs/>
                <w:szCs w:val="20"/>
              </w:rPr>
              <w:t>20</w:t>
            </w:r>
            <w:r w:rsidR="0020338F" w:rsidRPr="00AE0F52">
              <w:rPr>
                <w:b/>
                <w:bCs/>
                <w:szCs w:val="20"/>
                <w:lang w:val="en-US"/>
              </w:rPr>
              <w:t>49</w:t>
            </w:r>
          </w:p>
        </w:tc>
      </w:tr>
      <w:tr w:rsidR="005C5EC3" w:rsidRPr="00AE0F52" w:rsidTr="005C5EC3">
        <w:trPr>
          <w:trHeight w:val="20"/>
        </w:trPr>
        <w:tc>
          <w:tcPr>
            <w:tcW w:w="1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14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16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17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18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19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20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21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22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23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24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25</w:t>
            </w:r>
          </w:p>
        </w:tc>
      </w:tr>
      <w:tr w:rsidR="005C5EC3" w:rsidRPr="00AE0F52" w:rsidTr="005C5EC3">
        <w:trPr>
          <w:trHeight w:val="20"/>
        </w:trPr>
        <w:tc>
          <w:tcPr>
            <w:tcW w:w="1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СТРОИТЕЛЬСТВО СКВАЖИН (подземное строительство)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</w:tr>
      <w:tr w:rsidR="005C5EC3" w:rsidRPr="00AE0F52" w:rsidTr="005C5EC3">
        <w:trPr>
          <w:trHeight w:val="20"/>
        </w:trPr>
        <w:tc>
          <w:tcPr>
            <w:tcW w:w="1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Ввод из бурения добывающих вертикальных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Ввод из бурения добывающих наклонно-направленных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0"/>
              <w:jc w:val="left"/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Гидроразрыв</w:t>
            </w:r>
            <w:proofErr w:type="spellEnd"/>
            <w:r w:rsidRPr="00AE0F52">
              <w:rPr>
                <w:szCs w:val="20"/>
              </w:rPr>
              <w:t xml:space="preserve"> пласта (ГРП)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Итого строительство скважин (подземное строительство)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Итого с инфляцией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НАДЗЕМНОЕ СТРОИТЕЛЬСТВО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</w:tr>
      <w:tr w:rsidR="005C5EC3" w:rsidRPr="00AE0F52" w:rsidTr="005C5EC3">
        <w:trPr>
          <w:trHeight w:val="20"/>
        </w:trPr>
        <w:tc>
          <w:tcPr>
            <w:tcW w:w="1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Обустройство промысла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</w:tr>
      <w:tr w:rsidR="005C5EC3" w:rsidRPr="00AE0F52" w:rsidTr="005C5EC3">
        <w:trPr>
          <w:trHeight w:val="20"/>
        </w:trPr>
        <w:tc>
          <w:tcPr>
            <w:tcW w:w="1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Обустройство скважины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ПИР на бурение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Реконструкция системы сбора и транспорта жидкости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54680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54680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54680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54680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54680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Обустройство скважин месторождений переходящий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Автодороги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Производственные объекты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Социальные объекты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Объекты электроснабжения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Резервуары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Прочие затраты не входящие в СМР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ПИР по строительству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Приобретение ОС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ВСЕГО надземное строительство: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54680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54680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54680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54680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54680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Итого с инфляцией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71630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74364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77372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80652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83933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 xml:space="preserve">ВСЕГО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54680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54680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54680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54680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54680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</w:tr>
      <w:tr w:rsidR="005C5EC3" w:rsidRPr="00AE0F52" w:rsidTr="005C5EC3">
        <w:trPr>
          <w:trHeight w:val="20"/>
        </w:trPr>
        <w:tc>
          <w:tcPr>
            <w:tcW w:w="1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Всего с учетом инфляции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71630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74364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77372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80652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83933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0</w:t>
            </w:r>
          </w:p>
        </w:tc>
      </w:tr>
    </w:tbl>
    <w:p w:rsidR="005C5EC3" w:rsidRPr="00AE0F52" w:rsidRDefault="005C5EC3" w:rsidP="00AF42C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96316E" w:rsidRPr="00AE0F52" w:rsidRDefault="0096316E" w:rsidP="00AF42C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5C5EC3" w:rsidRPr="00AE0F52" w:rsidRDefault="005C5EC3" w:rsidP="008C45EF">
      <w:pPr>
        <w:tabs>
          <w:tab w:val="left" w:pos="4380"/>
          <w:tab w:val="center" w:pos="10675"/>
        </w:tabs>
        <w:jc w:val="left"/>
        <w:rPr>
          <w:b/>
          <w:sz w:val="24"/>
          <w:szCs w:val="20"/>
        </w:rPr>
      </w:pPr>
    </w:p>
    <w:p w:rsidR="008C45EF" w:rsidRPr="00AE0F52" w:rsidRDefault="008C45EF" w:rsidP="008C45EF">
      <w:pPr>
        <w:tabs>
          <w:tab w:val="left" w:pos="4380"/>
          <w:tab w:val="center" w:pos="10675"/>
        </w:tabs>
        <w:jc w:val="left"/>
        <w:rPr>
          <w:b/>
          <w:szCs w:val="20"/>
        </w:rPr>
      </w:pPr>
      <w:r w:rsidRPr="00AE0F52">
        <w:rPr>
          <w:b/>
          <w:szCs w:val="20"/>
        </w:rPr>
        <w:lastRenderedPageBreak/>
        <w:t>Таблица П.4.2.2 - Бюджетная эффективность, 1 вариант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12"/>
        <w:gridCol w:w="1313"/>
        <w:gridCol w:w="1562"/>
        <w:gridCol w:w="1189"/>
        <w:gridCol w:w="1189"/>
        <w:gridCol w:w="1189"/>
        <w:gridCol w:w="1189"/>
        <w:gridCol w:w="1189"/>
        <w:gridCol w:w="1189"/>
        <w:gridCol w:w="1171"/>
        <w:gridCol w:w="1171"/>
        <w:gridCol w:w="1090"/>
        <w:gridCol w:w="1090"/>
        <w:gridCol w:w="1090"/>
      </w:tblGrid>
      <w:tr w:rsidR="005C5EC3" w:rsidRPr="00AE0F52" w:rsidTr="005C5EC3">
        <w:trPr>
          <w:trHeight w:val="20"/>
        </w:trPr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proofErr w:type="spellStart"/>
            <w:r w:rsidRPr="00AE0F52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2027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2028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2029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2030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2031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2032</w:t>
            </w:r>
          </w:p>
        </w:tc>
      </w:tr>
      <w:tr w:rsidR="005C5EC3" w:rsidRPr="00AE0F52" w:rsidTr="005C5EC3">
        <w:trPr>
          <w:trHeight w:val="20"/>
        </w:trPr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 xml:space="preserve">3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 xml:space="preserve">4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 xml:space="preserve">5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 xml:space="preserve">6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 xml:space="preserve">7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 xml:space="preserve">8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 xml:space="preserve">9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 xml:space="preserve">10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 xml:space="preserve">11 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 xml:space="preserve">12 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 xml:space="preserve">13 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 xml:space="preserve">14 </w:t>
            </w:r>
          </w:p>
        </w:tc>
      </w:tr>
      <w:tr w:rsidR="00D11202" w:rsidRPr="00AE0F52" w:rsidTr="005C5EC3">
        <w:trPr>
          <w:trHeight w:val="20"/>
        </w:trPr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НДС (с выручки)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4 252 895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203 668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110 483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101 449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111 379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167 943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174 969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179 783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180 341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178 572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176 910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174 687</w:t>
            </w:r>
          </w:p>
        </w:tc>
      </w:tr>
      <w:tr w:rsidR="00D11202" w:rsidRPr="00AE0F52" w:rsidTr="005C5EC3">
        <w:trPr>
          <w:trHeight w:val="20"/>
        </w:trPr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Налоговые платежи от ФОТ ОПП (</w:t>
            </w:r>
            <w:proofErr w:type="spellStart"/>
            <w:r w:rsidRPr="00AE0F52">
              <w:rPr>
                <w:szCs w:val="20"/>
              </w:rPr>
              <w:t>соц.налог</w:t>
            </w:r>
            <w:proofErr w:type="spellEnd"/>
            <w:r w:rsidRPr="00AE0F52">
              <w:rPr>
                <w:szCs w:val="20"/>
              </w:rPr>
              <w:t>)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1 385 811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35 920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37 357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39 229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46 599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49 822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51 996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54 247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55 116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55 994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56 368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56 727</w:t>
            </w:r>
          </w:p>
        </w:tc>
      </w:tr>
      <w:tr w:rsidR="00D11202" w:rsidRPr="00AE0F52" w:rsidTr="005C5EC3">
        <w:trPr>
          <w:trHeight w:val="20"/>
        </w:trPr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Налог на имущество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1 543 728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66 590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69 563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72 008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88 531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124 252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139 169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132 273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123 238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108 697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92 800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79 317</w:t>
            </w:r>
          </w:p>
        </w:tc>
      </w:tr>
      <w:tr w:rsidR="00D11202" w:rsidRPr="00AE0F52" w:rsidTr="005C5EC3">
        <w:trPr>
          <w:trHeight w:val="20"/>
        </w:trPr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Прочие налоги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445 610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15 319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15 186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15 313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15 710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16 629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17 300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17 772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17 861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17 742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17 633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17 475</w:t>
            </w:r>
          </w:p>
        </w:tc>
      </w:tr>
      <w:tr w:rsidR="00D11202" w:rsidRPr="00AE0F52" w:rsidTr="005C5EC3">
        <w:trPr>
          <w:trHeight w:val="20"/>
        </w:trPr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Рентный налог на экспорт нефти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68 127 543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2 057 456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2 488 746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2 368 499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2 344 997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2 177 448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2 268 545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2 330 960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2 484 334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2 459 966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2 437 066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2 406 444</w:t>
            </w:r>
          </w:p>
        </w:tc>
      </w:tr>
      <w:tr w:rsidR="00D11202" w:rsidRPr="00AE0F52" w:rsidTr="005C5EC3">
        <w:trPr>
          <w:trHeight w:val="20"/>
        </w:trPr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50 469 198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1 797 772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2 119 838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2 080 101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2 030 380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1 872 015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1 902 764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1 907 430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1 991 130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1 923 512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1 975 323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1 902 929</w:t>
            </w:r>
          </w:p>
        </w:tc>
      </w:tr>
      <w:tr w:rsidR="00D11202" w:rsidRPr="00AE0F52" w:rsidTr="005C5EC3">
        <w:trPr>
          <w:trHeight w:val="20"/>
        </w:trPr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НДПИ на добычу нефти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31 266 104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1 299 199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1 527 840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1 453 488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1 444 921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1 369 701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1 268 901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1 304 414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1 309 018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1 296 885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1 285 202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1 269 755</w:t>
            </w:r>
          </w:p>
        </w:tc>
      </w:tr>
      <w:tr w:rsidR="00D11202" w:rsidRPr="00AE0F52" w:rsidTr="005C5EC3">
        <w:trPr>
          <w:trHeight w:val="20"/>
        </w:trPr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Корпоративный подоходный налог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10 903 473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730 068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824 740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751 107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607 055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415 369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505 597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548 703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528 019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556 189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562 266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576 101</w:t>
            </w:r>
          </w:p>
        </w:tc>
      </w:tr>
      <w:tr w:rsidR="00D11202" w:rsidRPr="00AE0F52" w:rsidTr="005C5EC3">
        <w:trPr>
          <w:trHeight w:val="20"/>
        </w:trPr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202" w:rsidRDefault="00D11202" w:rsidP="00D11202">
            <w:pPr>
              <w:ind w:firstLineChars="100" w:firstLine="200"/>
              <w:jc w:val="left"/>
              <w:rPr>
                <w:szCs w:val="20"/>
              </w:rPr>
            </w:pPr>
            <w:r>
              <w:rPr>
                <w:szCs w:val="20"/>
              </w:rPr>
              <w:t>Налог на сверхприбыль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202" w:rsidRDefault="00D11202" w:rsidP="00D11202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тыс.тг</w:t>
            </w:r>
            <w:proofErr w:type="spellEnd"/>
            <w:r>
              <w:rPr>
                <w:szCs w:val="20"/>
              </w:rPr>
              <w:t>.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1 126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486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</w:tr>
      <w:tr w:rsidR="00D11202" w:rsidRPr="00AE0F52" w:rsidTr="005C5EC3">
        <w:trPr>
          <w:trHeight w:val="20"/>
        </w:trPr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Общие поступления Государству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159 890 185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5 799 782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6 973 274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6 678 297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6 466 815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5 857 293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5 979 303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6 116 017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6 328 375 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6 240 411 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6 249 749 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6 134 062 </w:t>
            </w:r>
          </w:p>
        </w:tc>
      </w:tr>
      <w:tr w:rsidR="00D11202" w:rsidRPr="00AE0F52" w:rsidTr="005C5EC3">
        <w:trPr>
          <w:trHeight w:val="20"/>
        </w:trPr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Поступления Государству НДС от подрядчиков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20 691 395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628 291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740 819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665 129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1 021 944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1 146 325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790 276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822 126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757 703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699 290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690 272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699 442</w:t>
            </w:r>
          </w:p>
        </w:tc>
      </w:tr>
      <w:tr w:rsidR="00D11202" w:rsidRPr="00AE0F52" w:rsidTr="005C5EC3">
        <w:trPr>
          <w:trHeight w:val="20"/>
        </w:trPr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Возврат НДС Государством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16 438 499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424 623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630 336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563 681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910 566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978 382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615 307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642 342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577 361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520 717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513 362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524 755</w:t>
            </w:r>
          </w:p>
        </w:tc>
      </w:tr>
      <w:tr w:rsidR="00D11202" w:rsidRPr="00AE0F52" w:rsidTr="005C5EC3">
        <w:trPr>
          <w:trHeight w:val="20"/>
        </w:trPr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proofErr w:type="spellStart"/>
            <w:r w:rsidRPr="00AE0F52">
              <w:rPr>
                <w:b/>
                <w:bCs/>
                <w:szCs w:val="20"/>
              </w:rPr>
              <w:t>Недисконированные</w:t>
            </w:r>
            <w:proofErr w:type="spellEnd"/>
            <w:r w:rsidRPr="00AE0F52">
              <w:rPr>
                <w:b/>
                <w:bCs/>
                <w:szCs w:val="20"/>
              </w:rPr>
              <w:t xml:space="preserve"> поступления Государству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164 143 080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6 003 450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7 083 757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6 779 746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6 578 193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6 025 236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6 154 272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6 295 800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6 508 716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6 418 983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6 426 659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6 308 749</w:t>
            </w:r>
          </w:p>
        </w:tc>
      </w:tr>
    </w:tbl>
    <w:p w:rsidR="005C5EC3" w:rsidRPr="00AE0F52" w:rsidRDefault="005C5EC3" w:rsidP="008C45EF">
      <w:pPr>
        <w:tabs>
          <w:tab w:val="left" w:pos="4380"/>
          <w:tab w:val="center" w:pos="10675"/>
        </w:tabs>
        <w:jc w:val="left"/>
        <w:rPr>
          <w:b/>
          <w:sz w:val="24"/>
          <w:szCs w:val="20"/>
        </w:rPr>
      </w:pPr>
    </w:p>
    <w:p w:rsidR="008C45EF" w:rsidRPr="00AE0F52" w:rsidRDefault="008C45EF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Cs w:val="20"/>
          <w:lang w:eastAsia="en-US"/>
        </w:rPr>
      </w:pPr>
      <w:r w:rsidRPr="00AE0F52">
        <w:rPr>
          <w:rFonts w:eastAsia="Calibri"/>
          <w:b/>
          <w:szCs w:val="20"/>
          <w:lang w:eastAsia="en-US"/>
        </w:rPr>
        <w:t>Продолжение таблицы П.4.2.2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01"/>
        <w:gridCol w:w="957"/>
        <w:gridCol w:w="1168"/>
        <w:gridCol w:w="1168"/>
        <w:gridCol w:w="1168"/>
        <w:gridCol w:w="1168"/>
        <w:gridCol w:w="1167"/>
        <w:gridCol w:w="1167"/>
        <w:gridCol w:w="1167"/>
        <w:gridCol w:w="1167"/>
        <w:gridCol w:w="1167"/>
        <w:gridCol w:w="1167"/>
        <w:gridCol w:w="1167"/>
        <w:gridCol w:w="1167"/>
        <w:gridCol w:w="1167"/>
      </w:tblGrid>
      <w:tr w:rsidR="00FD6145" w:rsidRPr="00AE0F52" w:rsidTr="00105B90">
        <w:trPr>
          <w:trHeight w:val="20"/>
        </w:trPr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5C5EC3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proofErr w:type="spellStart"/>
            <w:r w:rsidRPr="00AE0F52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2034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2035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2036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2037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2038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2041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2042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2044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2045</w:t>
            </w:r>
          </w:p>
        </w:tc>
      </w:tr>
      <w:tr w:rsidR="00FD6145" w:rsidRPr="00AE0F52" w:rsidTr="00105B90">
        <w:trPr>
          <w:trHeight w:val="20"/>
        </w:trPr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45" w:rsidRPr="00AE0F52" w:rsidRDefault="00FD6145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45" w:rsidRPr="00AE0F52" w:rsidRDefault="00FD6145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45" w:rsidRPr="00AE0F52" w:rsidRDefault="00FD6145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 xml:space="preserve">15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45" w:rsidRPr="00AE0F52" w:rsidRDefault="00FD6145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 xml:space="preserve">16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6145" w:rsidRPr="00AE0F52" w:rsidRDefault="00FD6145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 xml:space="preserve">17 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6145" w:rsidRPr="00AE0F52" w:rsidRDefault="00FD6145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 xml:space="preserve">18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6145" w:rsidRPr="00AE0F52" w:rsidRDefault="00FD6145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 xml:space="preserve">19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6145" w:rsidRPr="00AE0F52" w:rsidRDefault="00FD6145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 xml:space="preserve">20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6145" w:rsidRPr="00AE0F52" w:rsidRDefault="00FD6145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 xml:space="preserve">21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6145" w:rsidRPr="00AE0F52" w:rsidRDefault="00FD6145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 xml:space="preserve">22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6145" w:rsidRPr="00AE0F52" w:rsidRDefault="00FD6145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 xml:space="preserve">23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6145" w:rsidRPr="00AE0F52" w:rsidRDefault="00FD6145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 xml:space="preserve">24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6145" w:rsidRPr="00AE0F52" w:rsidRDefault="00FD6145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 xml:space="preserve">25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6145" w:rsidRPr="00AE0F52" w:rsidRDefault="00FD6145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 xml:space="preserve">26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6145" w:rsidRPr="00AE0F52" w:rsidRDefault="00FD6145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 xml:space="preserve">27 </w:t>
            </w:r>
          </w:p>
        </w:tc>
      </w:tr>
      <w:tr w:rsidR="00D11202" w:rsidRPr="00AE0F52" w:rsidTr="00105B90">
        <w:trPr>
          <w:trHeight w:val="20"/>
        </w:trPr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НДС (с выручки)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170 906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167 696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164 691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161 865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158 920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156 442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152 945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147 736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142 664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139 653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137 343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135 826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134 162</w:t>
            </w:r>
          </w:p>
        </w:tc>
      </w:tr>
      <w:tr w:rsidR="00D11202" w:rsidRPr="00AE0F52" w:rsidTr="00105B90">
        <w:trPr>
          <w:trHeight w:val="20"/>
        </w:trPr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Налоговые платежи от ФОТ ОПП (</w:t>
            </w:r>
            <w:proofErr w:type="spellStart"/>
            <w:r w:rsidRPr="00AE0F52">
              <w:rPr>
                <w:szCs w:val="20"/>
              </w:rPr>
              <w:t>соц.налог</w:t>
            </w:r>
            <w:proofErr w:type="spellEnd"/>
            <w:r w:rsidRPr="00AE0F52">
              <w:rPr>
                <w:szCs w:val="20"/>
              </w:rPr>
              <w:t>)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53 931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44 559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45 238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45 924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46 158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46 375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47 054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47 246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47 923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49 121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50 349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51 608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52 341</w:t>
            </w:r>
          </w:p>
        </w:tc>
      </w:tr>
      <w:tr w:rsidR="00D11202" w:rsidRPr="00AE0F52" w:rsidTr="00105B90">
        <w:trPr>
          <w:trHeight w:val="20"/>
        </w:trPr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Налог на имущество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67 866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58 157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49 908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42 919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36 980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31 953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27 682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24 072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21 004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17 860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15 188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12 916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10 985</w:t>
            </w:r>
          </w:p>
        </w:tc>
      </w:tr>
      <w:tr w:rsidR="00D11202" w:rsidRPr="00AE0F52" w:rsidTr="00105B90">
        <w:trPr>
          <w:trHeight w:val="20"/>
        </w:trPr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Прочие налоги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17 178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16 932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16 707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16 499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16 281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16 107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15 842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15 424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15 019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14 802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14 649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14 569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14 477</w:t>
            </w:r>
          </w:p>
        </w:tc>
      </w:tr>
      <w:tr w:rsidR="00D11202" w:rsidRPr="00AE0F52" w:rsidTr="00105B90">
        <w:trPr>
          <w:trHeight w:val="20"/>
        </w:trPr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Рентный налог на экспорт нефти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2 354 363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2 581 918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2 535 652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2 492 137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2 446 792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2 662 192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2 602 684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2 514 041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2 427 729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2 489 649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2 448 476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2 421 427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2 391 771</w:t>
            </w:r>
          </w:p>
        </w:tc>
      </w:tr>
      <w:tr w:rsidR="00D11202" w:rsidRPr="00AE0F52" w:rsidTr="00105B90">
        <w:trPr>
          <w:trHeight w:val="20"/>
        </w:trPr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1 923 181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1 841 029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1 763 941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1 785 350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1 710 113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1 728 836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1 648 967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1 787 051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1 683 608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1 607 872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1 743 937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1 682 607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1 621 463</w:t>
            </w:r>
          </w:p>
        </w:tc>
      </w:tr>
      <w:tr w:rsidR="00D11202" w:rsidRPr="00AE0F52" w:rsidTr="00105B90">
        <w:trPr>
          <w:trHeight w:val="20"/>
        </w:trPr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НДПИ на добычу нефти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1 243 508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1 221 074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1 200 464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1 181 089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1 160 544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1 143 444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979 425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947 672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917 115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899 549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886 333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877 910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868 294</w:t>
            </w:r>
          </w:p>
        </w:tc>
      </w:tr>
      <w:tr w:rsidR="00D11202" w:rsidRPr="00AE0F52" w:rsidTr="00105B90">
        <w:trPr>
          <w:trHeight w:val="20"/>
        </w:trPr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Корпоративный подоходный налог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509 522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454 341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448 079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419 977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415 017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361 768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372 308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293 508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258 678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208 739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144 598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128 202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115 199</w:t>
            </w:r>
          </w:p>
        </w:tc>
      </w:tr>
      <w:tr w:rsidR="00D11202" w:rsidRPr="00AE0F52" w:rsidTr="00105B90">
        <w:trPr>
          <w:trHeight w:val="20"/>
        </w:trPr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202" w:rsidRDefault="00D11202" w:rsidP="00D11202">
            <w:pPr>
              <w:ind w:firstLineChars="100" w:firstLine="200"/>
              <w:jc w:val="left"/>
              <w:rPr>
                <w:szCs w:val="20"/>
              </w:rPr>
            </w:pPr>
            <w:r>
              <w:rPr>
                <w:szCs w:val="20"/>
              </w:rPr>
              <w:t>Налог на сверхприбыль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202" w:rsidRDefault="00D11202" w:rsidP="00D11202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тыс.тг</w:t>
            </w:r>
            <w:proofErr w:type="spellEnd"/>
            <w:r>
              <w:rPr>
                <w:szCs w:val="20"/>
              </w:rPr>
              <w:t>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</w:tr>
      <w:tr w:rsidR="00D11202" w:rsidRPr="00AE0F52" w:rsidTr="00105B90">
        <w:trPr>
          <w:trHeight w:val="20"/>
        </w:trPr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Общие поступления Государству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5 998 643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6 050 315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5 895 298 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5 822 029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5 672 965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5 834 232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5 541 017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5 481 278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5 228 411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5 147 938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5 166 187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5 053 413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4 940 367 </w:t>
            </w:r>
          </w:p>
        </w:tc>
      </w:tr>
      <w:tr w:rsidR="00D11202" w:rsidRPr="00AE0F52" w:rsidTr="00105B90">
        <w:trPr>
          <w:trHeight w:val="20"/>
        </w:trPr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Поступления Государству НДС от подрядчиков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713 569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720 812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711 949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721 705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709 143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704 920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693 262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697 531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684 053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688 572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694 861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701 805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705 709</w:t>
            </w:r>
          </w:p>
        </w:tc>
      </w:tr>
      <w:tr w:rsidR="00D11202" w:rsidRPr="00AE0F52" w:rsidTr="00105B90">
        <w:trPr>
          <w:trHeight w:val="20"/>
        </w:trPr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Возврат НДС Государством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542 663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553 116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547 258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559 840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550 224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548 478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540 317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549 795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541 388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548 919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557 518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565 979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571 547</w:t>
            </w:r>
          </w:p>
        </w:tc>
      </w:tr>
      <w:tr w:rsidR="00D11202" w:rsidRPr="00AE0F52" w:rsidTr="00105B90">
        <w:trPr>
          <w:trHeight w:val="20"/>
        </w:trPr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proofErr w:type="spellStart"/>
            <w:r w:rsidRPr="00AE0F52">
              <w:rPr>
                <w:b/>
                <w:bCs/>
                <w:szCs w:val="20"/>
              </w:rPr>
              <w:t>Недисконированные</w:t>
            </w:r>
            <w:proofErr w:type="spellEnd"/>
            <w:r w:rsidRPr="00AE0F52">
              <w:rPr>
                <w:b/>
                <w:bCs/>
                <w:szCs w:val="20"/>
              </w:rPr>
              <w:t xml:space="preserve"> поступления Государству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6 169 549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6 218 011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6 059 989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5 983 894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5 831 885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5 990 675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5 693 963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5 629 014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5 371 075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5 287 591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5 303 530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5 189 239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5 074 530</w:t>
            </w:r>
          </w:p>
        </w:tc>
      </w:tr>
    </w:tbl>
    <w:p w:rsidR="00D136AA" w:rsidRPr="00AE0F52" w:rsidRDefault="00D136AA" w:rsidP="00FD6145">
      <w:pPr>
        <w:tabs>
          <w:tab w:val="left" w:pos="4380"/>
          <w:tab w:val="center" w:pos="10675"/>
        </w:tabs>
        <w:jc w:val="left"/>
        <w:rPr>
          <w:rFonts w:eastAsia="Calibri"/>
          <w:b/>
          <w:szCs w:val="20"/>
          <w:lang w:eastAsia="en-US"/>
        </w:rPr>
      </w:pPr>
    </w:p>
    <w:p w:rsidR="00FD6145" w:rsidRPr="00AE0F52" w:rsidRDefault="00FD6145" w:rsidP="00FD6145">
      <w:pPr>
        <w:tabs>
          <w:tab w:val="left" w:pos="4380"/>
          <w:tab w:val="center" w:pos="10675"/>
        </w:tabs>
        <w:jc w:val="left"/>
        <w:rPr>
          <w:rFonts w:eastAsia="Calibri"/>
          <w:b/>
          <w:szCs w:val="20"/>
          <w:lang w:eastAsia="en-US"/>
        </w:rPr>
      </w:pPr>
      <w:r w:rsidRPr="00AE0F52">
        <w:rPr>
          <w:rFonts w:eastAsia="Calibri"/>
          <w:b/>
          <w:szCs w:val="20"/>
          <w:lang w:eastAsia="en-US"/>
        </w:rPr>
        <w:t>Продолжение таблицы П.4.2.2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991"/>
        <w:gridCol w:w="2446"/>
        <w:gridCol w:w="2024"/>
        <w:gridCol w:w="2024"/>
        <w:gridCol w:w="2024"/>
        <w:gridCol w:w="2024"/>
      </w:tblGrid>
      <w:tr w:rsidR="0020338F" w:rsidRPr="00AE0F52" w:rsidTr="0020338F">
        <w:trPr>
          <w:trHeight w:val="20"/>
        </w:trPr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Cs w:val="20"/>
              </w:rPr>
            </w:pPr>
            <w:proofErr w:type="spellStart"/>
            <w:r w:rsidRPr="00AE0F52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2048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2049</w:t>
            </w:r>
          </w:p>
        </w:tc>
      </w:tr>
      <w:tr w:rsidR="0020338F" w:rsidRPr="00AE0F52" w:rsidTr="0020338F">
        <w:trPr>
          <w:trHeight w:val="20"/>
        </w:trPr>
        <w:tc>
          <w:tcPr>
            <w:tcW w:w="2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FD6145">
            <w:pPr>
              <w:rPr>
                <w:szCs w:val="20"/>
              </w:rPr>
            </w:pPr>
            <w:r w:rsidRPr="00AE0F52">
              <w:rPr>
                <w:szCs w:val="20"/>
              </w:rPr>
              <w:t>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FD6145">
            <w:pPr>
              <w:rPr>
                <w:szCs w:val="20"/>
              </w:rPr>
            </w:pPr>
            <w:r w:rsidRPr="00AE0F52">
              <w:rPr>
                <w:szCs w:val="20"/>
              </w:rPr>
              <w:t>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338F" w:rsidRPr="00AE0F52" w:rsidRDefault="0020338F" w:rsidP="00FD6145">
            <w:pPr>
              <w:rPr>
                <w:szCs w:val="20"/>
              </w:rPr>
            </w:pPr>
            <w:r w:rsidRPr="00AE0F52">
              <w:rPr>
                <w:szCs w:val="20"/>
              </w:rPr>
              <w:t xml:space="preserve">28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338F" w:rsidRPr="00AE0F52" w:rsidRDefault="0020338F" w:rsidP="00FD6145">
            <w:pPr>
              <w:rPr>
                <w:szCs w:val="20"/>
              </w:rPr>
            </w:pPr>
            <w:r w:rsidRPr="00AE0F52">
              <w:rPr>
                <w:szCs w:val="20"/>
              </w:rPr>
              <w:t xml:space="preserve">29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338F" w:rsidRPr="00AE0F52" w:rsidRDefault="0020338F" w:rsidP="00FD6145">
            <w:pPr>
              <w:rPr>
                <w:szCs w:val="20"/>
              </w:rPr>
            </w:pPr>
            <w:r w:rsidRPr="00AE0F52">
              <w:rPr>
                <w:szCs w:val="20"/>
              </w:rPr>
              <w:t xml:space="preserve">30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338F" w:rsidRPr="00AE0F52" w:rsidRDefault="0020338F" w:rsidP="00FD6145">
            <w:pPr>
              <w:rPr>
                <w:szCs w:val="20"/>
              </w:rPr>
            </w:pPr>
            <w:r w:rsidRPr="00AE0F52">
              <w:rPr>
                <w:szCs w:val="20"/>
              </w:rPr>
              <w:t xml:space="preserve">31 </w:t>
            </w:r>
          </w:p>
        </w:tc>
      </w:tr>
      <w:tr w:rsidR="005176DC" w:rsidRPr="00AE0F52" w:rsidTr="0020338F">
        <w:trPr>
          <w:trHeight w:val="20"/>
        </w:trPr>
        <w:tc>
          <w:tcPr>
            <w:tcW w:w="2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AE0F52" w:rsidRDefault="005176DC" w:rsidP="005176DC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НДС (с выручки)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132 636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131 148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129 786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128 291</w:t>
            </w:r>
          </w:p>
        </w:tc>
      </w:tr>
      <w:tr w:rsidR="005176DC" w:rsidRPr="00AE0F52" w:rsidTr="0020338F">
        <w:trPr>
          <w:trHeight w:val="20"/>
        </w:trPr>
        <w:tc>
          <w:tcPr>
            <w:tcW w:w="2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AE0F52" w:rsidRDefault="005176DC" w:rsidP="005176DC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Налоговые платежи от ФОТ ОПП (</w:t>
            </w:r>
            <w:proofErr w:type="spellStart"/>
            <w:r w:rsidRPr="00AE0F52">
              <w:rPr>
                <w:szCs w:val="20"/>
              </w:rPr>
              <w:t>соц.налог</w:t>
            </w:r>
            <w:proofErr w:type="spellEnd"/>
            <w:r w:rsidRPr="00AE0F52">
              <w:rPr>
                <w:szCs w:val="20"/>
              </w:rPr>
              <w:t>)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53 079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53 821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55 166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56 545</w:t>
            </w:r>
          </w:p>
        </w:tc>
      </w:tr>
      <w:tr w:rsidR="005176DC" w:rsidRPr="00AE0F52" w:rsidTr="0020338F">
        <w:trPr>
          <w:trHeight w:val="20"/>
        </w:trPr>
        <w:tc>
          <w:tcPr>
            <w:tcW w:w="2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AE0F52" w:rsidRDefault="005176DC" w:rsidP="005176DC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Налог на имущество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9 343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7 947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6 759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5 750</w:t>
            </w:r>
          </w:p>
        </w:tc>
      </w:tr>
      <w:tr w:rsidR="005176DC" w:rsidRPr="00AE0F52" w:rsidTr="0020338F">
        <w:trPr>
          <w:trHeight w:val="20"/>
        </w:trPr>
        <w:tc>
          <w:tcPr>
            <w:tcW w:w="2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AE0F52" w:rsidRDefault="005176DC" w:rsidP="005176DC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Прочие налоги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14 399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14 326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14 266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14 195</w:t>
            </w:r>
          </w:p>
        </w:tc>
      </w:tr>
      <w:tr w:rsidR="005176DC" w:rsidRPr="00AE0F52" w:rsidTr="0020338F">
        <w:trPr>
          <w:trHeight w:val="20"/>
        </w:trPr>
        <w:tc>
          <w:tcPr>
            <w:tcW w:w="2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AE0F52" w:rsidRDefault="005176DC" w:rsidP="005176DC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Рентный налог на экспорт нефти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2 472 042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2 444 315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2 418 914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2 598 981</w:t>
            </w:r>
          </w:p>
        </w:tc>
      </w:tr>
      <w:tr w:rsidR="005176DC" w:rsidRPr="00AE0F52" w:rsidTr="0020338F">
        <w:trPr>
          <w:trHeight w:val="20"/>
        </w:trPr>
        <w:tc>
          <w:tcPr>
            <w:tcW w:w="2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AE0F52" w:rsidRDefault="005176DC" w:rsidP="005176DC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1 563 919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1 682 737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1 624 634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1 566 760</w:t>
            </w:r>
          </w:p>
        </w:tc>
      </w:tr>
      <w:tr w:rsidR="005176DC" w:rsidRPr="00AE0F52" w:rsidTr="0020338F">
        <w:trPr>
          <w:trHeight w:val="20"/>
        </w:trPr>
        <w:tc>
          <w:tcPr>
            <w:tcW w:w="2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AE0F52" w:rsidRDefault="005176DC" w:rsidP="005176DC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НДПИ на добычу нефти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859 529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851 130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602 762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596 936</w:t>
            </w:r>
          </w:p>
        </w:tc>
      </w:tr>
      <w:tr w:rsidR="005176DC" w:rsidRPr="00AE0F52" w:rsidTr="0020338F">
        <w:trPr>
          <w:trHeight w:val="20"/>
        </w:trPr>
        <w:tc>
          <w:tcPr>
            <w:tcW w:w="2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AE0F52" w:rsidRDefault="005176DC" w:rsidP="005176DC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Корпоративный подоходный налог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80 720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30 258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57 343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</w:tr>
      <w:tr w:rsidR="005176DC" w:rsidRPr="00AE0F52" w:rsidTr="0020338F">
        <w:trPr>
          <w:trHeight w:val="20"/>
        </w:trPr>
        <w:tc>
          <w:tcPr>
            <w:tcW w:w="2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6DC" w:rsidRDefault="005176DC" w:rsidP="005176DC">
            <w:pPr>
              <w:ind w:firstLineChars="100" w:firstLine="200"/>
              <w:jc w:val="left"/>
              <w:rPr>
                <w:szCs w:val="20"/>
              </w:rPr>
            </w:pPr>
            <w:r>
              <w:rPr>
                <w:szCs w:val="20"/>
              </w:rPr>
              <w:t>Налог на сверхприбыль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6DC" w:rsidRDefault="005176DC" w:rsidP="005176D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тыс.тг</w:t>
            </w:r>
            <w:proofErr w:type="spellEnd"/>
            <w:r>
              <w:rPr>
                <w:szCs w:val="20"/>
              </w:rPr>
              <w:t>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</w:tr>
      <w:tr w:rsidR="005176DC" w:rsidRPr="00AE0F52" w:rsidTr="0020338F">
        <w:trPr>
          <w:trHeight w:val="20"/>
        </w:trPr>
        <w:tc>
          <w:tcPr>
            <w:tcW w:w="2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AE0F52" w:rsidRDefault="005176DC" w:rsidP="005176DC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Общие поступления Государству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4 920 395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4 953 385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4 650 058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4 710 876 </w:t>
            </w:r>
          </w:p>
        </w:tc>
      </w:tr>
      <w:tr w:rsidR="005176DC" w:rsidRPr="00AE0F52" w:rsidTr="0020338F">
        <w:trPr>
          <w:trHeight w:val="20"/>
        </w:trPr>
        <w:tc>
          <w:tcPr>
            <w:tcW w:w="2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AE0F52" w:rsidRDefault="005176DC" w:rsidP="005176DC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Поступления Государству НДС от подрядчиков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709 828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715 348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724 427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732 283</w:t>
            </w:r>
          </w:p>
        </w:tc>
      </w:tr>
      <w:tr w:rsidR="005176DC" w:rsidRPr="00AE0F52" w:rsidTr="0020338F">
        <w:trPr>
          <w:trHeight w:val="20"/>
        </w:trPr>
        <w:tc>
          <w:tcPr>
            <w:tcW w:w="2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AE0F52" w:rsidRDefault="005176DC" w:rsidP="005176DC">
            <w:pPr>
              <w:ind w:firstLineChars="100" w:firstLine="2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Возврат НДС Государством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577 192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584 200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594 642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603 991</w:t>
            </w:r>
          </w:p>
        </w:tc>
      </w:tr>
      <w:tr w:rsidR="005176DC" w:rsidRPr="00AE0F52" w:rsidTr="0020338F">
        <w:trPr>
          <w:trHeight w:val="20"/>
        </w:trPr>
        <w:tc>
          <w:tcPr>
            <w:tcW w:w="2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AE0F52" w:rsidRDefault="005176DC" w:rsidP="005176DC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proofErr w:type="spellStart"/>
            <w:r w:rsidRPr="00AE0F52">
              <w:rPr>
                <w:b/>
                <w:bCs/>
                <w:szCs w:val="20"/>
              </w:rPr>
              <w:t>Недисконированные</w:t>
            </w:r>
            <w:proofErr w:type="spellEnd"/>
            <w:r w:rsidRPr="00AE0F52">
              <w:rPr>
                <w:b/>
                <w:bCs/>
                <w:szCs w:val="20"/>
              </w:rPr>
              <w:t xml:space="preserve"> поступления Государству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5 053 031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5 084 534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4 779 844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4 839 167</w:t>
            </w:r>
          </w:p>
        </w:tc>
      </w:tr>
    </w:tbl>
    <w:p w:rsidR="005C5EC3" w:rsidRPr="00AE0F52" w:rsidRDefault="005C5EC3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Cs w:val="20"/>
          <w:lang w:eastAsia="en-US"/>
        </w:rPr>
      </w:pPr>
    </w:p>
    <w:p w:rsidR="008C45EF" w:rsidRPr="00AE0F52" w:rsidRDefault="008C45EF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Cs w:val="20"/>
          <w:lang w:eastAsia="en-US"/>
        </w:rPr>
      </w:pPr>
      <w:r w:rsidRPr="00AE0F52">
        <w:rPr>
          <w:rFonts w:eastAsia="Calibri"/>
          <w:b/>
          <w:szCs w:val="20"/>
          <w:lang w:eastAsia="en-US"/>
        </w:rPr>
        <w:t>Таблица П.4.2.3 - Производственный доход, 1 вариант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463"/>
        <w:gridCol w:w="1060"/>
        <w:gridCol w:w="1926"/>
        <w:gridCol w:w="1409"/>
        <w:gridCol w:w="1409"/>
        <w:gridCol w:w="1409"/>
        <w:gridCol w:w="1409"/>
        <w:gridCol w:w="1408"/>
        <w:gridCol w:w="1408"/>
        <w:gridCol w:w="1408"/>
        <w:gridCol w:w="1408"/>
        <w:gridCol w:w="1408"/>
        <w:gridCol w:w="1408"/>
      </w:tblGrid>
      <w:tr w:rsidR="00FD6145" w:rsidRPr="00AE0F52" w:rsidTr="00FD6145">
        <w:trPr>
          <w:trHeight w:val="20"/>
          <w:tblHeader/>
        </w:trPr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5C5EC3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Производственный доход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proofErr w:type="spellStart"/>
            <w:r w:rsidRPr="00AE0F52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2022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2023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2025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2026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2027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2028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2031</w:t>
            </w:r>
          </w:p>
        </w:tc>
      </w:tr>
      <w:tr w:rsidR="00FD6145" w:rsidRPr="00AE0F52" w:rsidTr="00FD6145">
        <w:trPr>
          <w:trHeight w:val="20"/>
          <w:tblHeader/>
        </w:trPr>
        <w:tc>
          <w:tcPr>
            <w:tcW w:w="10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13</w:t>
            </w:r>
          </w:p>
        </w:tc>
      </w:tr>
      <w:tr w:rsidR="0020338F" w:rsidRPr="00AE0F52" w:rsidTr="00FD6145">
        <w:trPr>
          <w:trHeight w:val="20"/>
        </w:trPr>
        <w:tc>
          <w:tcPr>
            <w:tcW w:w="10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Нефть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тыс.тонн</w:t>
            </w:r>
            <w:proofErr w:type="spellEnd"/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1 450,032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73,689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69,924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67,596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66,592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67,894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69,009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69,178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67,700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65,401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63,212</w:t>
            </w:r>
          </w:p>
        </w:tc>
      </w:tr>
      <w:tr w:rsidR="0020338F" w:rsidRPr="00AE0F52" w:rsidTr="00FD6145">
        <w:trPr>
          <w:trHeight w:val="20"/>
        </w:trPr>
        <w:tc>
          <w:tcPr>
            <w:tcW w:w="10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lastRenderedPageBreak/>
              <w:t>Продажа продукции по направлениям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</w:tr>
      <w:tr w:rsidR="0020338F" w:rsidRPr="00AE0F52" w:rsidTr="00FD6145">
        <w:trPr>
          <w:trHeight w:val="20"/>
        </w:trPr>
        <w:tc>
          <w:tcPr>
            <w:tcW w:w="10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38F" w:rsidRPr="00AE0F52" w:rsidRDefault="0020338F" w:rsidP="0020338F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Нефти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</w:tr>
      <w:tr w:rsidR="0020338F" w:rsidRPr="00AE0F52" w:rsidTr="00FD6145">
        <w:trPr>
          <w:trHeight w:val="20"/>
        </w:trPr>
        <w:tc>
          <w:tcPr>
            <w:tcW w:w="10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38F" w:rsidRPr="00AE0F52" w:rsidRDefault="0020338F" w:rsidP="0020338F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 экспорт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тыс. тонн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1075,993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47,94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56,53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55,47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54,14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49,92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50,74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50,86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49,78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48,09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46,48</w:t>
            </w:r>
          </w:p>
        </w:tc>
      </w:tr>
      <w:tr w:rsidR="0020338F" w:rsidRPr="00AE0F52" w:rsidTr="00FD6145">
        <w:trPr>
          <w:trHeight w:val="20"/>
        </w:trPr>
        <w:tc>
          <w:tcPr>
            <w:tcW w:w="10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38F" w:rsidRPr="00AE0F52" w:rsidRDefault="0020338F" w:rsidP="0020338F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 внутренний рынок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тыс. тонн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374,039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25,75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13,39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12,13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12,45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17,97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18,27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18,31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17,92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17,31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16,73</w:t>
            </w:r>
          </w:p>
        </w:tc>
      </w:tr>
      <w:tr w:rsidR="0020338F" w:rsidRPr="00AE0F52" w:rsidTr="00FD6145">
        <w:trPr>
          <w:trHeight w:val="20"/>
        </w:trPr>
        <w:tc>
          <w:tcPr>
            <w:tcW w:w="10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Цена реализации продукции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</w:tr>
      <w:tr w:rsidR="0020338F" w:rsidRPr="00AE0F52" w:rsidTr="00FD6145">
        <w:trPr>
          <w:trHeight w:val="20"/>
        </w:trPr>
        <w:tc>
          <w:tcPr>
            <w:tcW w:w="10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38F" w:rsidRPr="00AE0F52" w:rsidRDefault="0020338F" w:rsidP="0020338F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Нефти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</w:tr>
      <w:tr w:rsidR="0020338F" w:rsidRPr="00AE0F52" w:rsidTr="00FD6145">
        <w:trPr>
          <w:trHeight w:val="20"/>
        </w:trPr>
        <w:tc>
          <w:tcPr>
            <w:tcW w:w="10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38F" w:rsidRPr="00AE0F52" w:rsidRDefault="0020338F" w:rsidP="0020338F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 экспорт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тг</w:t>
            </w:r>
            <w:proofErr w:type="spellEnd"/>
            <w:r w:rsidRPr="00AE0F52">
              <w:rPr>
                <w:szCs w:val="20"/>
              </w:rPr>
              <w:t>/тонн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268229,96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275162,55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266870,10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270692,55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272615,06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279430,44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286416,20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293576,60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300916,02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308438,92</w:t>
            </w:r>
          </w:p>
        </w:tc>
      </w:tr>
      <w:tr w:rsidR="0020338F" w:rsidRPr="00AE0F52" w:rsidTr="00FD6145">
        <w:trPr>
          <w:trHeight w:val="20"/>
        </w:trPr>
        <w:tc>
          <w:tcPr>
            <w:tcW w:w="10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38F" w:rsidRPr="00AE0F52" w:rsidRDefault="0020338F" w:rsidP="0020338F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 внутренний рынок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тг</w:t>
            </w:r>
            <w:proofErr w:type="spellEnd"/>
            <w:r w:rsidRPr="00AE0F52">
              <w:rPr>
                <w:szCs w:val="20"/>
              </w:rPr>
              <w:t>/тонн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65917,00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68735,00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69716,00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74560,00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77867,00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79813,68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81809,02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83854,24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85950,60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88099,36</w:t>
            </w:r>
          </w:p>
        </w:tc>
      </w:tr>
      <w:tr w:rsidR="0020338F" w:rsidRPr="00AE0F52" w:rsidTr="00FD6145">
        <w:trPr>
          <w:trHeight w:val="20"/>
        </w:trPr>
        <w:tc>
          <w:tcPr>
            <w:tcW w:w="10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5176DC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Производственн</w:t>
            </w:r>
            <w:r w:rsidR="005176DC">
              <w:rPr>
                <w:b/>
                <w:bCs/>
                <w:szCs w:val="20"/>
              </w:rPr>
              <w:t>ый</w:t>
            </w:r>
            <w:r w:rsidRPr="00AE0F52">
              <w:rPr>
                <w:b/>
                <w:bCs/>
                <w:szCs w:val="20"/>
              </w:rPr>
              <w:t xml:space="preserve"> </w:t>
            </w:r>
            <w:r w:rsidR="005176DC">
              <w:rPr>
                <w:b/>
                <w:bCs/>
                <w:szCs w:val="20"/>
              </w:rPr>
              <w:t>доход</w:t>
            </w:r>
            <w:r w:rsidRPr="00AE0F52">
              <w:rPr>
                <w:b/>
                <w:bCs/>
                <w:szCs w:val="20"/>
              </w:rPr>
              <w:t xml:space="preserve"> от реализации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</w:tr>
      <w:tr w:rsidR="0020338F" w:rsidRPr="00AE0F52" w:rsidTr="00FD6145">
        <w:trPr>
          <w:trHeight w:val="20"/>
        </w:trPr>
        <w:tc>
          <w:tcPr>
            <w:tcW w:w="10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38F" w:rsidRPr="00AE0F52" w:rsidRDefault="0020338F" w:rsidP="0020338F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Нефти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</w:tr>
      <w:tr w:rsidR="0020338F" w:rsidRPr="00AE0F52" w:rsidTr="00FD6145">
        <w:trPr>
          <w:trHeight w:val="20"/>
        </w:trPr>
        <w:tc>
          <w:tcPr>
            <w:tcW w:w="10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38F" w:rsidRPr="00AE0F52" w:rsidRDefault="0020338F" w:rsidP="0020338F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 экспорт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359798229,13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12859098,21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15554665,46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14803116,96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14656230,67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13609050,85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14178407,72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14568500,61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14613726,74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14470386,15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14335680,71</w:t>
            </w:r>
          </w:p>
        </w:tc>
      </w:tr>
      <w:tr w:rsidR="0020338F" w:rsidRPr="00AE0F52" w:rsidTr="00FD6145">
        <w:trPr>
          <w:trHeight w:val="20"/>
        </w:trPr>
        <w:tc>
          <w:tcPr>
            <w:tcW w:w="10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38F" w:rsidRPr="00AE0F52" w:rsidRDefault="0020338F" w:rsidP="0020338F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 внутренний рынок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35440793,27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1697233,04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920690,99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845404,97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928154,20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1399524,63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1458076,03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1498192,32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1502843,28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1488102,45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r w:rsidRPr="00AE0F52">
              <w:rPr>
                <w:szCs w:val="20"/>
              </w:rPr>
              <w:t>1474249,64</w:t>
            </w:r>
          </w:p>
        </w:tc>
      </w:tr>
      <w:tr w:rsidR="0020338F" w:rsidRPr="00AE0F52" w:rsidTr="00FD6145">
        <w:trPr>
          <w:trHeight w:val="20"/>
        </w:trPr>
        <w:tc>
          <w:tcPr>
            <w:tcW w:w="10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Итоговый производственный доход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20338F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395239022,40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14556331,26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16475356,45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15648521,93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15584384,87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15008575,48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15636483,75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16066692,93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16116570,02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15958488,59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20338F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15809930,34</w:t>
            </w:r>
          </w:p>
        </w:tc>
      </w:tr>
    </w:tbl>
    <w:p w:rsidR="005C5EC3" w:rsidRPr="00AE0F52" w:rsidRDefault="005C5EC3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8C45EF" w:rsidRPr="00AE0F52" w:rsidRDefault="008C45EF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Cs w:val="20"/>
          <w:lang w:eastAsia="en-US"/>
        </w:rPr>
      </w:pPr>
      <w:r w:rsidRPr="00AE0F52">
        <w:rPr>
          <w:rFonts w:eastAsia="Calibri"/>
          <w:b/>
          <w:szCs w:val="20"/>
          <w:lang w:eastAsia="en-US"/>
        </w:rPr>
        <w:t>Продолжение таблицы П.4.2.3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40"/>
        <w:gridCol w:w="1244"/>
        <w:gridCol w:w="1412"/>
        <w:gridCol w:w="1413"/>
        <w:gridCol w:w="1413"/>
        <w:gridCol w:w="1413"/>
        <w:gridCol w:w="1413"/>
        <w:gridCol w:w="1413"/>
        <w:gridCol w:w="1413"/>
        <w:gridCol w:w="1292"/>
        <w:gridCol w:w="1292"/>
        <w:gridCol w:w="1292"/>
        <w:gridCol w:w="1283"/>
      </w:tblGrid>
      <w:tr w:rsidR="00FD6145" w:rsidRPr="00AE0F52" w:rsidTr="00FD6145">
        <w:trPr>
          <w:trHeight w:val="20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FD6145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Производственный доход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FD6145">
            <w:pPr>
              <w:rPr>
                <w:b/>
                <w:bCs/>
                <w:szCs w:val="20"/>
              </w:rPr>
            </w:pPr>
            <w:proofErr w:type="spellStart"/>
            <w:r w:rsidRPr="00AE0F52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2032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2033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2034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2035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2036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2037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2038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2039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2040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2041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2042</w:t>
            </w:r>
          </w:p>
        </w:tc>
      </w:tr>
      <w:tr w:rsidR="00FD6145" w:rsidRPr="00AE0F52" w:rsidTr="00FD6145">
        <w:trPr>
          <w:trHeight w:val="20"/>
        </w:trPr>
        <w:tc>
          <w:tcPr>
            <w:tcW w:w="1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145" w:rsidRPr="00AE0F52" w:rsidRDefault="00FD6145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24</w:t>
            </w:r>
          </w:p>
        </w:tc>
      </w:tr>
      <w:tr w:rsidR="00D07935" w:rsidRPr="00AE0F52" w:rsidTr="00FD6145">
        <w:trPr>
          <w:trHeight w:val="20"/>
        </w:trPr>
        <w:tc>
          <w:tcPr>
            <w:tcW w:w="1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Нефть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тыс.тонн</w:t>
            </w:r>
            <w:proofErr w:type="spell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60,895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58,124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55,642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53,312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51,119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48,965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47,026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44,853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42,269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39,822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38,031</w:t>
            </w:r>
          </w:p>
        </w:tc>
      </w:tr>
      <w:tr w:rsidR="00D07935" w:rsidRPr="00AE0F52" w:rsidTr="00FD6145">
        <w:trPr>
          <w:trHeight w:val="20"/>
        </w:trPr>
        <w:tc>
          <w:tcPr>
            <w:tcW w:w="1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Продажа продукции по направлениям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</w:tr>
      <w:tr w:rsidR="00D07935" w:rsidRPr="00AE0F52" w:rsidTr="00FD6145">
        <w:trPr>
          <w:trHeight w:val="20"/>
        </w:trPr>
        <w:tc>
          <w:tcPr>
            <w:tcW w:w="1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935" w:rsidRPr="00AE0F52" w:rsidRDefault="00D07935" w:rsidP="00D07935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Нефти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</w:tr>
      <w:tr w:rsidR="00D07935" w:rsidRPr="00AE0F52" w:rsidTr="00FD6145">
        <w:trPr>
          <w:trHeight w:val="20"/>
        </w:trPr>
        <w:tc>
          <w:tcPr>
            <w:tcW w:w="1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935" w:rsidRPr="00AE0F52" w:rsidRDefault="00D07935" w:rsidP="00D07935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 экспорт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тыс. тонн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44,77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42,74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40,91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39,20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37,59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36,00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34,58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32,98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31,08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29,28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27,96</w:t>
            </w:r>
          </w:p>
        </w:tc>
      </w:tr>
      <w:tr w:rsidR="00D07935" w:rsidRPr="00AE0F52" w:rsidTr="00FD6145">
        <w:trPr>
          <w:trHeight w:val="20"/>
        </w:trPr>
        <w:tc>
          <w:tcPr>
            <w:tcW w:w="1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935" w:rsidRPr="00AE0F52" w:rsidRDefault="00D07935" w:rsidP="00D07935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 внутренний рынок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тыс. тонн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16,12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15,39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14,73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14,11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13,53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12,96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12,45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11,87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11,19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10,54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10,07</w:t>
            </w:r>
          </w:p>
        </w:tc>
      </w:tr>
      <w:tr w:rsidR="00D07935" w:rsidRPr="00AE0F52" w:rsidTr="00FD6145">
        <w:trPr>
          <w:trHeight w:val="20"/>
        </w:trPr>
        <w:tc>
          <w:tcPr>
            <w:tcW w:w="1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Цена реализации продукции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</w:tr>
      <w:tr w:rsidR="00D07935" w:rsidRPr="00AE0F52" w:rsidTr="00FD6145">
        <w:trPr>
          <w:trHeight w:val="20"/>
        </w:trPr>
        <w:tc>
          <w:tcPr>
            <w:tcW w:w="1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935" w:rsidRPr="00AE0F52" w:rsidRDefault="00D07935" w:rsidP="00D07935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Нефти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</w:tr>
      <w:tr w:rsidR="00D07935" w:rsidRPr="00AE0F52" w:rsidTr="00FD6145">
        <w:trPr>
          <w:trHeight w:val="20"/>
        </w:trPr>
        <w:tc>
          <w:tcPr>
            <w:tcW w:w="1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935" w:rsidRPr="00AE0F52" w:rsidRDefault="00D07935" w:rsidP="00D07935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 экспорт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тг</w:t>
            </w:r>
            <w:proofErr w:type="spellEnd"/>
            <w:r w:rsidRPr="00AE0F52">
              <w:rPr>
                <w:szCs w:val="20"/>
              </w:rPr>
              <w:t>/тонн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316149,89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324053,64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332154,98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340458,85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348970,32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357694,58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366636,95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375802,87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385197,94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394827,89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404698,59</w:t>
            </w:r>
          </w:p>
        </w:tc>
      </w:tr>
      <w:tr w:rsidR="00D07935" w:rsidRPr="00AE0F52" w:rsidTr="00FD6145">
        <w:trPr>
          <w:trHeight w:val="20"/>
        </w:trPr>
        <w:tc>
          <w:tcPr>
            <w:tcW w:w="1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935" w:rsidRPr="00AE0F52" w:rsidRDefault="00D07935" w:rsidP="00D07935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 внутренний рынок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тг</w:t>
            </w:r>
            <w:proofErr w:type="spellEnd"/>
            <w:r w:rsidRPr="00AE0F52">
              <w:rPr>
                <w:szCs w:val="20"/>
              </w:rPr>
              <w:t>/тонн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90301,85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92559,39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94873,38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97245,21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99676,34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102168,25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104722,46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107340,52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110024,03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112774,63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115594,00</w:t>
            </w:r>
          </w:p>
        </w:tc>
      </w:tr>
      <w:tr w:rsidR="00D07935" w:rsidRPr="00AE0F52" w:rsidTr="00FD6145">
        <w:trPr>
          <w:trHeight w:val="20"/>
        </w:trPr>
        <w:tc>
          <w:tcPr>
            <w:tcW w:w="1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5176DC" w:rsidP="00D07935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Производственн</w:t>
            </w:r>
            <w:r>
              <w:rPr>
                <w:b/>
                <w:bCs/>
                <w:szCs w:val="20"/>
              </w:rPr>
              <w:t>ый</w:t>
            </w:r>
            <w:r w:rsidRPr="00AE0F52">
              <w:rPr>
                <w:b/>
                <w:bCs/>
                <w:szCs w:val="20"/>
              </w:rPr>
              <w:t xml:space="preserve"> </w:t>
            </w:r>
            <w:r>
              <w:rPr>
                <w:b/>
                <w:bCs/>
                <w:szCs w:val="20"/>
              </w:rPr>
              <w:t>доход</w:t>
            </w:r>
            <w:r w:rsidRPr="00AE0F52">
              <w:rPr>
                <w:b/>
                <w:bCs/>
                <w:szCs w:val="20"/>
              </w:rPr>
              <w:t xml:space="preserve"> </w:t>
            </w:r>
            <w:r w:rsidR="00D07935" w:rsidRPr="00AE0F52">
              <w:rPr>
                <w:b/>
                <w:bCs/>
                <w:szCs w:val="20"/>
              </w:rPr>
              <w:t>от реализации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</w:tr>
      <w:tr w:rsidR="00D07935" w:rsidRPr="00AE0F52" w:rsidTr="00FD6145">
        <w:trPr>
          <w:trHeight w:val="20"/>
        </w:trPr>
        <w:tc>
          <w:tcPr>
            <w:tcW w:w="1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935" w:rsidRPr="00AE0F52" w:rsidRDefault="00D07935" w:rsidP="00D07935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Нефти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</w:tr>
      <w:tr w:rsidR="00D07935" w:rsidRPr="00AE0F52" w:rsidTr="00FD6145">
        <w:trPr>
          <w:trHeight w:val="20"/>
        </w:trPr>
        <w:tc>
          <w:tcPr>
            <w:tcW w:w="1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935" w:rsidRPr="00AE0F52" w:rsidRDefault="00D07935" w:rsidP="00D07935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 экспорт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14155550,63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13849193,95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13589042,79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13345537,02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13116508,61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12877854,64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12677103,40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12393733,45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11971625,00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11560615,12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11316584,71</w:t>
            </w:r>
          </w:p>
        </w:tc>
      </w:tr>
      <w:tr w:rsidR="00D07935" w:rsidRPr="00AE0F52" w:rsidTr="00FD6145">
        <w:trPr>
          <w:trHeight w:val="20"/>
        </w:trPr>
        <w:tc>
          <w:tcPr>
            <w:tcW w:w="1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935" w:rsidRPr="00AE0F52" w:rsidRDefault="00D07935" w:rsidP="00D07935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 внутренний рынок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1455725,46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1424220,42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1397467,05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1372425,45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1348872,68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1324330,03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1303685,22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1274544,08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1231135,39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1188868,04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1163772,49</w:t>
            </w:r>
          </w:p>
        </w:tc>
      </w:tr>
      <w:tr w:rsidR="00D07935" w:rsidRPr="00AE0F52" w:rsidTr="00FD6145">
        <w:trPr>
          <w:trHeight w:val="20"/>
        </w:trPr>
        <w:tc>
          <w:tcPr>
            <w:tcW w:w="1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Итоговый производственный доход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935" w:rsidRPr="00AE0F52" w:rsidRDefault="00D07935" w:rsidP="00D07935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15611276,09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15273414,36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14986509,84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14717962,47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14465381,29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14202184,68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13980788,62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13668277,53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13202760,39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12749483,16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935" w:rsidRPr="00AE0F52" w:rsidRDefault="00D07935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12480357,21</w:t>
            </w:r>
          </w:p>
        </w:tc>
      </w:tr>
    </w:tbl>
    <w:p w:rsidR="00D136AA" w:rsidRPr="00AE0F52" w:rsidRDefault="00D136AA" w:rsidP="00FD6145">
      <w:pPr>
        <w:tabs>
          <w:tab w:val="left" w:pos="4380"/>
          <w:tab w:val="center" w:pos="10675"/>
        </w:tabs>
        <w:jc w:val="left"/>
        <w:rPr>
          <w:rFonts w:eastAsia="Calibri"/>
          <w:b/>
          <w:szCs w:val="20"/>
          <w:lang w:eastAsia="en-US"/>
        </w:rPr>
      </w:pPr>
    </w:p>
    <w:p w:rsidR="00FD6145" w:rsidRPr="00AE0F52" w:rsidRDefault="00FD6145" w:rsidP="00FD6145">
      <w:pPr>
        <w:tabs>
          <w:tab w:val="left" w:pos="4380"/>
          <w:tab w:val="center" w:pos="10675"/>
        </w:tabs>
        <w:jc w:val="left"/>
        <w:rPr>
          <w:rFonts w:eastAsia="Calibri"/>
          <w:b/>
          <w:szCs w:val="20"/>
          <w:lang w:eastAsia="en-US"/>
        </w:rPr>
      </w:pPr>
      <w:r w:rsidRPr="00AE0F52">
        <w:rPr>
          <w:rFonts w:eastAsia="Calibri"/>
          <w:b/>
          <w:szCs w:val="20"/>
          <w:lang w:eastAsia="en-US"/>
        </w:rPr>
        <w:t>Продолжение таблицы П.4.2.3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892"/>
        <w:gridCol w:w="1637"/>
        <w:gridCol w:w="1856"/>
        <w:gridCol w:w="1860"/>
        <w:gridCol w:w="1860"/>
        <w:gridCol w:w="1860"/>
        <w:gridCol w:w="1860"/>
        <w:gridCol w:w="1860"/>
        <w:gridCol w:w="1848"/>
      </w:tblGrid>
      <w:tr w:rsidR="0020338F" w:rsidRPr="00AE0F52" w:rsidTr="0020338F">
        <w:trPr>
          <w:trHeight w:val="20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Производственный доход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Cs w:val="20"/>
              </w:rPr>
            </w:pPr>
            <w:proofErr w:type="spellStart"/>
            <w:r w:rsidRPr="00AE0F52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2043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2044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2045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2046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2047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2048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2049</w:t>
            </w:r>
          </w:p>
        </w:tc>
      </w:tr>
      <w:tr w:rsidR="0020338F" w:rsidRPr="00AE0F52" w:rsidTr="0020338F">
        <w:trPr>
          <w:trHeight w:val="20"/>
        </w:trPr>
        <w:tc>
          <w:tcPr>
            <w:tcW w:w="1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28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29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30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31</w:t>
            </w:r>
          </w:p>
        </w:tc>
      </w:tr>
      <w:tr w:rsidR="0020338F" w:rsidRPr="00AE0F52" w:rsidTr="0020338F">
        <w:trPr>
          <w:trHeight w:val="20"/>
        </w:trPr>
        <w:tc>
          <w:tcPr>
            <w:tcW w:w="1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Нефть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тыс.тонн</w:t>
            </w:r>
            <w:proofErr w:type="spellEnd"/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36,490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35,206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33,927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32,723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31,567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30,477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29,391</w:t>
            </w:r>
          </w:p>
        </w:tc>
      </w:tr>
      <w:tr w:rsidR="0020338F" w:rsidRPr="00AE0F52" w:rsidTr="0020338F">
        <w:trPr>
          <w:trHeight w:val="20"/>
        </w:trPr>
        <w:tc>
          <w:tcPr>
            <w:tcW w:w="1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Продажа продукции по направлениям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</w:tr>
      <w:tr w:rsidR="0020338F" w:rsidRPr="00AE0F52" w:rsidTr="0020338F">
        <w:trPr>
          <w:trHeight w:val="20"/>
        </w:trPr>
        <w:tc>
          <w:tcPr>
            <w:tcW w:w="1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38F" w:rsidRPr="00AE0F52" w:rsidRDefault="0020338F" w:rsidP="00D07935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Нефти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</w:tr>
      <w:tr w:rsidR="0020338F" w:rsidRPr="00AE0F52" w:rsidTr="0020338F">
        <w:trPr>
          <w:trHeight w:val="20"/>
        </w:trPr>
        <w:tc>
          <w:tcPr>
            <w:tcW w:w="1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38F" w:rsidRPr="00AE0F52" w:rsidRDefault="0020338F" w:rsidP="00D07935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 экспорт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тыс. тонн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26,83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25,89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24,95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24,06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23,21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22,41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21,61</w:t>
            </w:r>
          </w:p>
        </w:tc>
      </w:tr>
      <w:tr w:rsidR="0020338F" w:rsidRPr="00AE0F52" w:rsidTr="0020338F">
        <w:trPr>
          <w:trHeight w:val="20"/>
        </w:trPr>
        <w:tc>
          <w:tcPr>
            <w:tcW w:w="1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38F" w:rsidRPr="00AE0F52" w:rsidRDefault="0020338F" w:rsidP="00D07935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 внутренний рынок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тыс. тонн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9,66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9,32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8,98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8,66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8,36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8,07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7,78</w:t>
            </w:r>
          </w:p>
        </w:tc>
      </w:tr>
      <w:tr w:rsidR="0020338F" w:rsidRPr="00AE0F52" w:rsidTr="0020338F">
        <w:trPr>
          <w:trHeight w:val="20"/>
        </w:trPr>
        <w:tc>
          <w:tcPr>
            <w:tcW w:w="1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Цена реализации продукции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</w:tr>
      <w:tr w:rsidR="0020338F" w:rsidRPr="00AE0F52" w:rsidTr="0020338F">
        <w:trPr>
          <w:trHeight w:val="20"/>
        </w:trPr>
        <w:tc>
          <w:tcPr>
            <w:tcW w:w="1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38F" w:rsidRPr="00AE0F52" w:rsidRDefault="0020338F" w:rsidP="00D07935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Нефти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</w:tr>
      <w:tr w:rsidR="0020338F" w:rsidRPr="00AE0F52" w:rsidTr="0020338F">
        <w:trPr>
          <w:trHeight w:val="20"/>
        </w:trPr>
        <w:tc>
          <w:tcPr>
            <w:tcW w:w="1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38F" w:rsidRPr="00AE0F52" w:rsidRDefault="0020338F" w:rsidP="00D07935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 экспорт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тг</w:t>
            </w:r>
            <w:proofErr w:type="spellEnd"/>
            <w:r w:rsidRPr="00AE0F52">
              <w:rPr>
                <w:szCs w:val="20"/>
              </w:rPr>
              <w:t>/тонн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414816,05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425186,45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435816,12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446711,52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457879,31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469326,29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481059,45</w:t>
            </w:r>
          </w:p>
        </w:tc>
      </w:tr>
      <w:tr w:rsidR="0020338F" w:rsidRPr="00AE0F52" w:rsidTr="0020338F">
        <w:trPr>
          <w:trHeight w:val="20"/>
        </w:trPr>
        <w:tc>
          <w:tcPr>
            <w:tcW w:w="1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38F" w:rsidRPr="00AE0F52" w:rsidRDefault="0020338F" w:rsidP="00D07935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 внутренний рынок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тг</w:t>
            </w:r>
            <w:proofErr w:type="spellEnd"/>
            <w:r w:rsidRPr="00AE0F52">
              <w:rPr>
                <w:szCs w:val="20"/>
              </w:rPr>
              <w:t>/тонн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118483,85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121445,95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124482,09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127594,15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130784,00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134053,60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137404,94</w:t>
            </w:r>
          </w:p>
        </w:tc>
      </w:tr>
      <w:tr w:rsidR="0020338F" w:rsidRPr="00AE0F52" w:rsidTr="0020338F">
        <w:trPr>
          <w:trHeight w:val="20"/>
        </w:trPr>
        <w:tc>
          <w:tcPr>
            <w:tcW w:w="1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5176DC" w:rsidP="00D07935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Производственн</w:t>
            </w:r>
            <w:r>
              <w:rPr>
                <w:b/>
                <w:bCs/>
                <w:szCs w:val="20"/>
              </w:rPr>
              <w:t>ый</w:t>
            </w:r>
            <w:r w:rsidRPr="00AE0F52">
              <w:rPr>
                <w:b/>
                <w:bCs/>
                <w:szCs w:val="20"/>
              </w:rPr>
              <w:t xml:space="preserve"> </w:t>
            </w:r>
            <w:r>
              <w:rPr>
                <w:b/>
                <w:bCs/>
                <w:szCs w:val="20"/>
              </w:rPr>
              <w:t>доход</w:t>
            </w:r>
            <w:r w:rsidRPr="00AE0F52">
              <w:rPr>
                <w:b/>
                <w:bCs/>
                <w:szCs w:val="20"/>
              </w:rPr>
              <w:t xml:space="preserve"> </w:t>
            </w:r>
            <w:r w:rsidR="0020338F" w:rsidRPr="00AE0F52">
              <w:rPr>
                <w:b/>
                <w:bCs/>
                <w:szCs w:val="20"/>
              </w:rPr>
              <w:t>от реализации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</w:tr>
      <w:tr w:rsidR="0020338F" w:rsidRPr="00AE0F52" w:rsidTr="0020338F">
        <w:trPr>
          <w:trHeight w:val="20"/>
        </w:trPr>
        <w:tc>
          <w:tcPr>
            <w:tcW w:w="1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38F" w:rsidRPr="00AE0F52" w:rsidRDefault="0020338F" w:rsidP="00D07935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Нефти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</w:tr>
      <w:tr w:rsidR="0020338F" w:rsidRPr="00AE0F52" w:rsidTr="0020338F">
        <w:trPr>
          <w:trHeight w:val="20"/>
        </w:trPr>
        <w:tc>
          <w:tcPr>
            <w:tcW w:w="1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38F" w:rsidRPr="00AE0F52" w:rsidRDefault="0020338F" w:rsidP="00D07935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 экспорт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11129434,66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11006487,16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10871688,52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10748010,74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10627454,72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10517015,49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10395924,44</w:t>
            </w:r>
          </w:p>
        </w:tc>
      </w:tr>
      <w:tr w:rsidR="0020338F" w:rsidRPr="00AE0F52" w:rsidTr="0020338F">
        <w:trPr>
          <w:trHeight w:val="20"/>
        </w:trPr>
        <w:tc>
          <w:tcPr>
            <w:tcW w:w="1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38F" w:rsidRPr="00AE0F52" w:rsidRDefault="0020338F" w:rsidP="00D07935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 внутренний рынок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1144526,40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1131882,75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1118020,36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1105301,61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1092903,89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1081546,57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r w:rsidRPr="00AE0F52">
              <w:rPr>
                <w:szCs w:val="20"/>
              </w:rPr>
              <w:t>1069093,83</w:t>
            </w:r>
          </w:p>
        </w:tc>
      </w:tr>
      <w:tr w:rsidR="0020338F" w:rsidRPr="00AE0F52" w:rsidTr="0020338F">
        <w:trPr>
          <w:trHeight w:val="20"/>
        </w:trPr>
        <w:tc>
          <w:tcPr>
            <w:tcW w:w="1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Итоговый производственный доход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D07935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12273961,06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12138369,91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11989708,88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11853312,35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11720358,61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11598562,05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D07935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11465018,27</w:t>
            </w:r>
          </w:p>
        </w:tc>
      </w:tr>
    </w:tbl>
    <w:p w:rsidR="005C5EC3" w:rsidRPr="00AE0F52" w:rsidRDefault="005C5EC3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D11202" w:rsidRDefault="00D11202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Cs w:val="20"/>
          <w:lang w:eastAsia="en-US"/>
        </w:rPr>
      </w:pPr>
    </w:p>
    <w:p w:rsidR="00D11202" w:rsidRDefault="00D11202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Cs w:val="20"/>
          <w:lang w:eastAsia="en-US"/>
        </w:rPr>
      </w:pPr>
    </w:p>
    <w:p w:rsidR="00D11202" w:rsidRDefault="00D11202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Cs w:val="20"/>
          <w:lang w:eastAsia="en-US"/>
        </w:rPr>
      </w:pPr>
    </w:p>
    <w:p w:rsidR="00D11202" w:rsidRDefault="00D11202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Cs w:val="20"/>
          <w:lang w:eastAsia="en-US"/>
        </w:rPr>
      </w:pPr>
    </w:p>
    <w:p w:rsidR="00D11202" w:rsidRDefault="00D11202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Cs w:val="20"/>
          <w:lang w:eastAsia="en-US"/>
        </w:rPr>
      </w:pPr>
    </w:p>
    <w:p w:rsidR="008C45EF" w:rsidRPr="00AE0F52" w:rsidRDefault="008C45EF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Cs w:val="20"/>
          <w:lang w:eastAsia="en-US"/>
        </w:rPr>
      </w:pPr>
      <w:r w:rsidRPr="00AE0F52">
        <w:rPr>
          <w:rFonts w:eastAsia="Calibri"/>
          <w:b/>
          <w:szCs w:val="20"/>
          <w:lang w:eastAsia="en-US"/>
        </w:rPr>
        <w:lastRenderedPageBreak/>
        <w:t>Таблица П.4.2.4- Расчет операционных затрат, чистой прибыли, 1 вариант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532"/>
        <w:gridCol w:w="1002"/>
        <w:gridCol w:w="1525"/>
        <w:gridCol w:w="1387"/>
        <w:gridCol w:w="1387"/>
        <w:gridCol w:w="1387"/>
        <w:gridCol w:w="1387"/>
        <w:gridCol w:w="1387"/>
        <w:gridCol w:w="1387"/>
        <w:gridCol w:w="1387"/>
        <w:gridCol w:w="1387"/>
        <w:gridCol w:w="1378"/>
      </w:tblGrid>
      <w:tr w:rsidR="005C5EC3" w:rsidRPr="00AE0F52" w:rsidTr="00080C9C">
        <w:trPr>
          <w:trHeight w:val="20"/>
          <w:tblHeader/>
        </w:trPr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proofErr w:type="spellStart"/>
            <w:r w:rsidRPr="00AE0F52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2022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2023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2024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2025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2026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2027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2028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2029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2030</w:t>
            </w:r>
          </w:p>
        </w:tc>
      </w:tr>
      <w:tr w:rsidR="005C5EC3" w:rsidRPr="00AE0F52" w:rsidTr="00080C9C">
        <w:trPr>
          <w:trHeight w:val="20"/>
          <w:tblHeader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12</w:t>
            </w:r>
          </w:p>
        </w:tc>
      </w:tr>
      <w:tr w:rsidR="005C5EC3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ПРОИЗВОДСТВЕННЫЕ ЗАТРАТЫ (Себестоимость продукции)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Затраты на электроэнергию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2 925 286,03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104 816,86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103 440,15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103 996,11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106 549,66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112 977,87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117 704,49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120 942,91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121 318,36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120 128,40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 xml:space="preserve">Затраты на </w:t>
            </w:r>
            <w:proofErr w:type="spellStart"/>
            <w:r w:rsidRPr="00AE0F52">
              <w:rPr>
                <w:szCs w:val="20"/>
              </w:rPr>
              <w:t>химреагенты</w:t>
            </w:r>
            <w:proofErr w:type="spellEnd"/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204 960,62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7 344,01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7 247,55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7 286,50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7 465,42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7 915,81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8 246,98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8 473,88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8 500,19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8 416,81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Затраты на материалы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1 694 717,31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60 723,96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59 926,38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60 248,47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61 727,83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65 451,91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68 190,20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70 066,33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70 283,84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69 594,45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Ремонт зданий и сооружений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478 018,54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11 623,86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12 088,81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12 694,43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13 583,04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14 522,43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15 156,13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15 812,45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16 065,58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16 321,50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Ремонт прочего оборудования, ремонт НКТ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946 738,97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23 021,62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23 942,48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25 141,93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26 901,87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28 762,37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30 017,46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31 317,32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31 818,67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32 325,52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Ремонт скважин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16 794 641,03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381 464,85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364 031,30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416 161,40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432 766,73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479 068,23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524 113,55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577 857,67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550 622,40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557 997,87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Геофизические работы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736 987,93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17 921,16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18 638,00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19 571,71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20 941,73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22 390,04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23 367,06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24 378,93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24 769,21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25 163,77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Маркшейдерские работы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117 965,98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2 868,55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2 983,29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3 132,75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3 352,04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3 583,86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3 740,25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3 902,21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3 964,68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4 027,84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Транспортные услуги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1 716 473,33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41 739,06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43 408,62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45 583,27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48 774,10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52 147,26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54 422,78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56 779,48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57 688,45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58 607,38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Техобслуживание и содержание ОС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681 858,18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16 580,58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17 243,80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18 107,67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19 375,20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20 715,17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21 619,10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22 555,29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22 916,37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23 281,41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Охрана труда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1 391 821,39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33 844,58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35 198,36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36 961,70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39 549,02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42 284,18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44 129,31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46 040,27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46 777,32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47 522,44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Охрана объектов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2 188 204,88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53 210,04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55 338,44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58 110,74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62 178,49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66 478,69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69 379,57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72 383,96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73 542,74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74 714,21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 xml:space="preserve">Аренда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1 822 593,58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44 319,56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46 092,34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48 401,44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51 789,54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55 371,24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57 787,44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60 289,85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61 255,01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62 230,76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Расходы на экологию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484 529,89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11 782,19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12 253,48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12 867,35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13 768,06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14 720,24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15 362,58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16 027,84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16 284,42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16 543,82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Прочие услуги (питание, стирка, маркетинг)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6 655,64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161,84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168,32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176,75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189,12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202,20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211,02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220,16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223,69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227,25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Почтовые услуги и связь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133 246,32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3 240,12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3 369,72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3 538,54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3 786,23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4 048,09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4 224,73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4 407,68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4 478,24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4 549,57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Затраты на оплату труда ОПП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10 966 305,04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266 664,96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277 331,56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291 225,06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311 610,81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333 161,47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347 699,42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362 756,05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368 563,33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374 434,25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Затраты на персонал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1 175 698,03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28 589,16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29 732,73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31 222,25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33 407,81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35 718,26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37 276,87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38 891,09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39 513,69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40 143,11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Услуги по хранению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10 361,07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251,95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262,03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275,15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294,41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314,77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328,51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342,74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348,22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353,77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ППН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16 485 616,85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590 701,41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582 942,89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586 076,04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600 466,72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636 693,28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663 330,38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681 580,70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683 696,58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676 990,46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ПРС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22 982 816,46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561 857,14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590 004,54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631 304,86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674 965,20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714 726,78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745 677,00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757 614,38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769 682,57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774 836,69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ППД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13 809 886,50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330 097,27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373 581,12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392 979,08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382 646,02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405 886,36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422 920,01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437 279,94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448 485,78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459 363,52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Химлаборатори</w:t>
            </w:r>
            <w:proofErr w:type="spellEnd"/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1 223 864,27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43 852,67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43 276,69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43 509,29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44 577,63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47 267,03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49 244,52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50 599,40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50 756,48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50 258,62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ГСТ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21 794 944,57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529 982,34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551 181,63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578 794,23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619 309,82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662 140,60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691 034,00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720 958,24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732 499,90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744 168,04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ЦИР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4 169 536,43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101 389,60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105 445,18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110 727,68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118 478,62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126 672,46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132 199,99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137 924,72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140 132,73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142 364,93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Гидроразрыв</w:t>
            </w:r>
            <w:proofErr w:type="spellEnd"/>
            <w:r w:rsidRPr="00AE0F52">
              <w:rPr>
                <w:szCs w:val="20"/>
              </w:rPr>
              <w:t xml:space="preserve"> пласта (ГРП)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Перевод добывающих скважин под нагнетание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37 483,20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6 920,42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7 197,23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7 485,12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7 784,53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8 095,91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Перевод на другой нефтяной горизонт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291 201,66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24 818,04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64 526,90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40 264,79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55 833,84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43 550,39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29 759,44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16 023,83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Ликвидация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345 613,44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11 584,63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6 024,01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36 486,06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22 438,93</w:t>
            </w:r>
          </w:p>
        </w:tc>
      </w:tr>
      <w:tr w:rsidR="00D11202" w:rsidRPr="00AE0F52" w:rsidTr="00AC2277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 xml:space="preserve">Итого прямые производственные затраты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125 618 027,16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3 311 372,42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3 436 877,59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3 585 844,29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3 762 073,49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4 004 866,91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4 177 142,82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4 319 403,47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4 380 674,52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4 423 029,15</w:t>
            </w:r>
          </w:p>
        </w:tc>
      </w:tr>
      <w:tr w:rsidR="00D11202" w:rsidRPr="00AE0F52" w:rsidTr="00AC2277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Налоговые платежи от ФОТ ОПП (</w:t>
            </w:r>
            <w:proofErr w:type="spellStart"/>
            <w:r w:rsidRPr="00AE0F52">
              <w:rPr>
                <w:szCs w:val="20"/>
              </w:rPr>
              <w:t>соц.налог</w:t>
            </w:r>
            <w:proofErr w:type="spellEnd"/>
            <w:r w:rsidRPr="00AE0F52">
              <w:rPr>
                <w:szCs w:val="20"/>
              </w:rPr>
              <w:t>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1 385 811,15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35 920,44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37 357,26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39 228,75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46 598,81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49 821,53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51 995,56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54 247,15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55 115,58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55 993,53</w:t>
            </w:r>
          </w:p>
        </w:tc>
      </w:tr>
      <w:tr w:rsidR="00D11202" w:rsidRPr="00AE0F52" w:rsidTr="00AC2277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Налог на имущество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1 543 728,32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66 590,31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69 562,84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72 008,42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88 531,29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124 251,96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139 169,25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132 272,93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123 238,24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108 696,93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Земельный налог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5 441,55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129,28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134,45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139,83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145,43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151,24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155,02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158,90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162,87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166,94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Плата в фонд охраны природы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391 952,84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14 044,19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13 859,73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13 934,22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14 276,36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15 137,66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15 770,97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16 204,88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16 255,19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16 095,75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Прочие налоги и фонды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48 215,72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1 145,53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1 191,35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1 239,01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1 288,57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1 340,11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1 373,61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1 407,95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1 443,15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1 479,23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НДПИ на добычу нефти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31 266 104,12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1 299 198,87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1 527 840,17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1 453 488,28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1 444 921,24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1 369 700,66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1 268 900,94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1 304 414,49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1 309 018,23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1 296 885,32</w:t>
            </w:r>
          </w:p>
        </w:tc>
      </w:tr>
      <w:tr w:rsidR="00D11202" w:rsidRPr="00AE0F52" w:rsidTr="00AC2277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Итого производственных затрат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160 259 280,85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4 728 401,05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5 086 823,38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5 165 882,80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5 357 835,19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5 565 270,07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5 654 508,18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5 828 109,78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5 885 907,78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5 902 346,85</w:t>
            </w:r>
          </w:p>
        </w:tc>
      </w:tr>
      <w:tr w:rsidR="00D11202" w:rsidRPr="00AE0F52" w:rsidTr="00AC2277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Расходы по реализации готовой продукции и оказания услуг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D11202" w:rsidRPr="00AE0F52" w:rsidTr="00AC2277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Расходы по погрузке, транспортировке и хранению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38 290 199,35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1 239 394,24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1 533 872,16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1 171 916,55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1 319 470,97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1 355 544,55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1 412 255,97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1 451 111,60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1 455 616,40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1 441 338,80</w:t>
            </w:r>
          </w:p>
        </w:tc>
      </w:tr>
      <w:tr w:rsidR="00D11202" w:rsidRPr="00AE0F52" w:rsidTr="00AC2277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Рентный налог на экспорт нефти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68 127 542,75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2 057 455,71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2 488 746,47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2 368 498,71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2 344 996,91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2 177 448,14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2 268 545,24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2 330 960,10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2 484 333,55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2 459 965,65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50 469 198,08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1 797 771,52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2 119 837,70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2 080 101,49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2 030 379,64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1 872 014,73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1 902 764,41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1 907 429,74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1 991 129,63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1 923 511,59</w:t>
            </w:r>
          </w:p>
        </w:tc>
      </w:tr>
      <w:tr w:rsidR="00D11202" w:rsidRPr="00AE0F52" w:rsidTr="00AC2277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Итого расходы по реализации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b/>
                <w:bCs/>
                <w:szCs w:val="20"/>
              </w:rPr>
            </w:pPr>
            <w:proofErr w:type="spellStart"/>
            <w:r w:rsidRPr="00AE0F52">
              <w:rPr>
                <w:b/>
                <w:bCs/>
                <w:szCs w:val="20"/>
              </w:rPr>
              <w:t>тыс.тг</w:t>
            </w:r>
            <w:proofErr w:type="spellEnd"/>
            <w:r w:rsidRPr="00AE0F52">
              <w:rPr>
                <w:b/>
                <w:bCs/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156 886 940,18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5 094 621,48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6 142 456,33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5 620 516,75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5 694 847,52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5 405 007,41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5 583 565,62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5 689 501,44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5 931 079,57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5 824 816,04</w:t>
            </w:r>
          </w:p>
        </w:tc>
      </w:tr>
      <w:tr w:rsidR="00D11202" w:rsidRPr="00AE0F52" w:rsidTr="00AC2277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Общехозяйственные расходы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5 629 748,98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243 767,95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234 384,58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234 700,21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237 917,72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262 486,50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270 759,20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276 074,79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277 667,66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266 872,68</w:t>
            </w:r>
          </w:p>
        </w:tc>
      </w:tr>
      <w:tr w:rsidR="00D11202" w:rsidRPr="00AE0F52" w:rsidTr="00AC2277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Отчисления в фонд ликвидации (резервный)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1 445 568,55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105 650,20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100 252,45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96 914,69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95 475,35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97 341,77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98 940,70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99 183,29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97 064,58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93 768,30</w:t>
            </w:r>
          </w:p>
        </w:tc>
      </w:tr>
      <w:tr w:rsidR="00D11202" w:rsidRPr="00AE0F52" w:rsidTr="00AC2277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Страхование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902 405,16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21 943,57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22 821,31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23 964,59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25 642,11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27 415,49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28 611,80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29 850,80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30 328,67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30 811,78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Затраты на обучение персонала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1 280 220,65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35 545,40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33 113,72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34 368,78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35 858,44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46 322,93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49 061,66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50 978,67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52 595,52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48 604,61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Расходы на НИР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1 280 220,65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35 545,40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33 113,72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34 368,78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35 858,44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46 322,93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49 061,66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50 978,67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52 595,52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48 604,61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Выделение средств на социальные проекты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721 333,98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</w:tr>
      <w:tr w:rsidR="00D11202" w:rsidRPr="00AE0F52" w:rsidTr="00AC2277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Итого не производственные затраты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b/>
                <w:bCs/>
                <w:szCs w:val="20"/>
              </w:rPr>
            </w:pPr>
            <w:proofErr w:type="spellStart"/>
            <w:r w:rsidRPr="00AE0F52">
              <w:rPr>
                <w:b/>
                <w:bCs/>
                <w:szCs w:val="20"/>
              </w:rPr>
              <w:t>тыс.тг</w:t>
            </w:r>
            <w:proofErr w:type="spellEnd"/>
            <w:r w:rsidRPr="00AE0F52">
              <w:rPr>
                <w:b/>
                <w:bCs/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162 516 689,16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5 338 389,44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6 376 840,91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5 855 216,96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5 932 765,24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5 667 493,91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5 854 324,82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5 965 576,24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6 208 747,24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6 091 688,72</w:t>
            </w:r>
          </w:p>
        </w:tc>
      </w:tr>
      <w:tr w:rsidR="00D11202" w:rsidRPr="00AE0F52" w:rsidTr="00AC2277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Итого затраты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b/>
                <w:bCs/>
                <w:szCs w:val="20"/>
              </w:rPr>
            </w:pPr>
            <w:proofErr w:type="spellStart"/>
            <w:r w:rsidRPr="00AE0F52">
              <w:rPr>
                <w:b/>
                <w:bCs/>
                <w:szCs w:val="20"/>
              </w:rPr>
              <w:t>тыс.тг</w:t>
            </w:r>
            <w:proofErr w:type="spellEnd"/>
            <w:r w:rsidRPr="00AE0F52">
              <w:rPr>
                <w:b/>
                <w:bCs/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322 775 970,01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10 066 790,48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11 463 664,29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11 021 099,75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11 290 600,43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11 232 763,99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11 508 833,00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11 793 686,01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12 094 655,01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11 994 035,57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Доходы (убытки)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D11202" w:rsidRPr="00AE0F52" w:rsidTr="00AC2277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Производственный доход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395 239 022,40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14 556 331,26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16 475 356,45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15 648 521,93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15 584 384,87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15 008 575,48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15 636 483,75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16 066 692,93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16 116 570,02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15 958 488,59 </w:t>
            </w:r>
          </w:p>
        </w:tc>
      </w:tr>
      <w:tr w:rsidR="00D11202" w:rsidRPr="00AE0F52" w:rsidTr="00AC2277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Расходы на реализованную продукцию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322 775 970,01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10 066 790,48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11 463 664,29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11 021 099,75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11 290 600,43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11 232 763,99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11 508 833,00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11 793 686,01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12 094 655,01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11 994 035,57 </w:t>
            </w:r>
          </w:p>
        </w:tc>
      </w:tr>
      <w:tr w:rsidR="00D11202" w:rsidRPr="00AE0F52" w:rsidTr="00AC2277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lastRenderedPageBreak/>
              <w:t>Операционный доход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b/>
                <w:bCs/>
                <w:szCs w:val="20"/>
              </w:rPr>
            </w:pPr>
            <w:proofErr w:type="spellStart"/>
            <w:r w:rsidRPr="00AE0F52">
              <w:rPr>
                <w:b/>
                <w:bCs/>
                <w:szCs w:val="20"/>
              </w:rPr>
              <w:t>тыс.тг</w:t>
            </w:r>
            <w:proofErr w:type="spellEnd"/>
            <w:r w:rsidRPr="00AE0F52">
              <w:rPr>
                <w:b/>
                <w:bCs/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72 463 052,39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4 489 540,77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5 011 692,15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4 627 422,18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4 293 784,44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3 775 811,49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4 127 650,75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4 273 006,91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4 021 915,01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3 964 453,03 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Амортизационные отчисления, включаемые в с/c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13 526 884,31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309 032,08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315 745,51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317 018,24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434 065,20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606 667,83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653 400,40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701 649,91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708 594,56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684 171,97 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Балансовая прибыль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b/>
                <w:bCs/>
                <w:szCs w:val="20"/>
              </w:rPr>
            </w:pPr>
            <w:proofErr w:type="spellStart"/>
            <w:r w:rsidRPr="00AE0F52">
              <w:rPr>
                <w:b/>
                <w:bCs/>
                <w:szCs w:val="20"/>
              </w:rPr>
              <w:t>тыс.тг</w:t>
            </w:r>
            <w:proofErr w:type="spellEnd"/>
            <w:r w:rsidRPr="00AE0F52">
              <w:rPr>
                <w:b/>
                <w:bCs/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58 936 168,08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4 180 508,70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4 695 946,65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4 310 403,94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3 859 719,24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3 169 143,66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3 474 250,36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3 571 357,00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3 313 320,45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3 280 281,06 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 xml:space="preserve">Амортизационные отчисления, относимые на вычеты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17 975 748,50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839 200,11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887 990,66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871 885,54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1 258 508,39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1 698 964,02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1 599 664,28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1 529 489,73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1 381 817,79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1 183 510,23 </w:t>
            </w:r>
          </w:p>
        </w:tc>
      </w:tr>
      <w:tr w:rsidR="00D11202" w:rsidRPr="00AE0F52" w:rsidTr="00AC2277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Налогооблагаемая прибыль до переноса убытков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54 487 303,88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3 650 340,67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4 123 701,50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3 755 536,65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3 035 276,05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2 076 847,47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2 527 986,47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2 743 517,18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2 640 097,21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2 780 942,79 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Налогооблагаемая прибыль после переноса убытков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54 517 366,42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3 650 340,67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4 123 701,50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3 755 536,65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3 035 276,05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2 076 847,47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2 527 986,47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2 743 517,18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2 640 097,21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2 780 942,79 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Корпоративный подоходный налог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10 903 473,28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730 068,13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824 740,30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751 107,33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607 055,21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415 369,49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505 597,29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548 703,44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528 019,44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556 188,56 </w:t>
            </w:r>
          </w:p>
        </w:tc>
      </w:tr>
      <w:tr w:rsidR="00D11202" w:rsidRPr="00AE0F52" w:rsidTr="00AC2277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Чистая прибыль (дефицит) после уплаты налогов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48 032 694,79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3 450 440,56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3 871 206,35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3 559 296,61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3 252 664,03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2 753 774,16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2 968 653,06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3 022 653,57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2 785 301,01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2 724 092,50 </w:t>
            </w:r>
          </w:p>
        </w:tc>
      </w:tr>
      <w:tr w:rsidR="00D11202" w:rsidRPr="00AE0F52" w:rsidTr="00080C9C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Налог на сверхприбыль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1 612,02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1 125,79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486,24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</w:tr>
      <w:tr w:rsidR="00D11202" w:rsidRPr="00AE0F52" w:rsidTr="00AC2277">
        <w:trPr>
          <w:trHeight w:val="20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ЧИСТАЯ ПРИБЫЛЬ ПОСЛЕ ВСЕХ ВЫПЛАТ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48 031 082,77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3 449 314,78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3 870 720,11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3 559 296,61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3 252 664,03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2 753 774,16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2 968 653,06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3 022 653,57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2 785 301,01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2 724 092,50 </w:t>
            </w:r>
          </w:p>
        </w:tc>
      </w:tr>
    </w:tbl>
    <w:p w:rsidR="005C5EC3" w:rsidRPr="00AE0F52" w:rsidRDefault="005C5EC3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8C45EF" w:rsidRPr="00AE0F52" w:rsidRDefault="008C45EF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Cs w:val="20"/>
          <w:lang w:eastAsia="en-US"/>
        </w:rPr>
      </w:pPr>
      <w:r w:rsidRPr="00AE0F52">
        <w:rPr>
          <w:rFonts w:eastAsia="Calibri"/>
          <w:b/>
          <w:szCs w:val="20"/>
          <w:lang w:eastAsia="en-US"/>
        </w:rPr>
        <w:t>Продолжение таблицы П.4.2.4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538"/>
        <w:gridCol w:w="1168"/>
        <w:gridCol w:w="1577"/>
        <w:gridCol w:w="1577"/>
        <w:gridCol w:w="1577"/>
        <w:gridCol w:w="1576"/>
        <w:gridCol w:w="1576"/>
        <w:gridCol w:w="1576"/>
        <w:gridCol w:w="1456"/>
        <w:gridCol w:w="1456"/>
        <w:gridCol w:w="1456"/>
      </w:tblGrid>
      <w:tr w:rsidR="005C5EC3" w:rsidRPr="00AE0F52" w:rsidTr="00D07935">
        <w:trPr>
          <w:trHeight w:val="20"/>
          <w:tblHeader/>
        </w:trPr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proofErr w:type="spellStart"/>
            <w:r w:rsidRPr="00AE0F52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2032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2033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2034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2035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2036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2037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2039</w:t>
            </w:r>
          </w:p>
        </w:tc>
      </w:tr>
      <w:tr w:rsidR="005C5EC3" w:rsidRPr="00AE0F52" w:rsidTr="00D07935">
        <w:trPr>
          <w:trHeight w:val="20"/>
          <w:tblHeader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21</w:t>
            </w:r>
          </w:p>
        </w:tc>
      </w:tr>
      <w:tr w:rsidR="005C5EC3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ПРОИЗВОДСТВЕННЫЕ ЗАТРАТЫ (Себестоимость продукции)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EC3" w:rsidRPr="00AE0F52" w:rsidRDefault="005C5EC3" w:rsidP="005C5EC3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Затраты на электроэнергию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119 010,12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117 514,74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114 971,46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112 811,77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110 790,27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108 888,95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106 907,72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105 241,15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102 888,71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 xml:space="preserve">Затраты на </w:t>
            </w:r>
            <w:proofErr w:type="spellStart"/>
            <w:r w:rsidRPr="00AE0F52">
              <w:rPr>
                <w:szCs w:val="20"/>
              </w:rPr>
              <w:t>химреагенты</w:t>
            </w:r>
            <w:proofErr w:type="spellEnd"/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8 338,46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8 233,69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8 055,49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7 904,17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7 762,54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7 629,32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7 490,51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7 373,74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7 208,91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Затраты на материалы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68 946,59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68 080,27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66 606,86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65 355,68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64 184,56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63 083,06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61 935,27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60 969,77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59 606,91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Ремонт зданий и сооружений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16 430,79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16 535,35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16 791,80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16 889,89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17 147,26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17 406,94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17 495,66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17 577,94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17 835,40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Ремонт прочего оборудования, ремонт НКТ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32 541,98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32 749,07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33 256,98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33 451,24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33 960,97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34 475,29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34 651,01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34 813,97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35 323,88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Ремонт скважин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545 697,19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564 984,36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597 538,22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592 463,75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609 712,51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610 105,23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621 588,02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624 150,41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642 444,34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Геофизические работы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25 332,27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25 493,48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25 888,86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26 040,08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26 436,88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26 837,25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26 974,04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27 100,90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27 497,83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Маркшейдерские работы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4 054,81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4 080,61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4 143,90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4 168,11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4 231,62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4 295,70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4 317,60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4 337,91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4 401,44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Транспортные услуги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58 999,84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59 375,29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60 296,16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60 648,36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61 572,52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62 504,99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62 823,58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63 119,04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64 043,51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Техобслуживание и содержание ОС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23 437,31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23 586,46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23 952,27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24 092,18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24 459,30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24 829,71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24 956,27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25 073,64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25 440,88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Охрана труда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47 840,67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48 145,11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48 891,81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49 177,39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49 926,76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50 682,86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50 941,20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51 180,77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51 930,39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Охрана объектов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75 214,53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75 693,17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76 867,11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77 316,10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78 494,25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79 682,99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80 089,14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80 465,80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81 644,34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 xml:space="preserve">Аренда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62 647,48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63 046,15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64 023,95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64 397,92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65 379,22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66 369,34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66 707,63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67 021,35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68 002,98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Расходы на экологию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16 654,61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16 760,59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17 020,53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17 119,95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17 380,83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17 644,05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17 733,98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17 817,38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18 078,34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Прочие услуги (питание, стирка, маркетинг)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228,77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230,23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233,80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235,16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238,75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242,36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243,60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244,74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248,33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Почтовые услуги и связь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4 580,04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4 609,18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4 680,67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4 708,01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4 779,75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4 852,13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4 876,87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4 899,80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4 971,57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Затраты на оплату труда ОПП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376 941,62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379 340,34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385 223,63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387 473,77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393 378,13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399 335,54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401 370,99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403 258,62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409 164,94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Затраты на персонал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40 411,93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40 669,09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41 299,84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41 541,08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42 174,09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42 812,78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43 031,00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43 233,37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43 866,59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Услуги по хранению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356,14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358,40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363,96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366,09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371,67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377,30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379,22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381,00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386,58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ППН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670 688,32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662 261,02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647 928,26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635 757,21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624 364,90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613 649,91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602 484,59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593 092,54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579 835,20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ПРС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779 767,47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791 861,09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796 486,45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808 623,38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820 869,36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825 053,40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828 933,61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841 074,55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844 507,51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ППД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470 958,01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481 116,73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489 417,95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497 499,45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505 441,72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513 271,50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521 098,88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528 939,12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534 219,31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Химлаборатори</w:t>
            </w:r>
            <w:proofErr w:type="spellEnd"/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49 790,77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49 165,14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48 101,10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47 197,54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46 351,79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45 556,33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44 727,44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44 030,19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43 045,98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ГСТ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749 151,31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753 918,63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765 611,35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770 083,38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781 817,99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793 658,02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797 703,36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801 454,94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813 193,42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ЦИР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143 318,27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144 230,29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146 467,20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147 322,73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149 567,65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151 832,73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152 606,64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153 324,34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155 570,00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Гидроразрыв</w:t>
            </w:r>
            <w:proofErr w:type="spellEnd"/>
            <w:r w:rsidRPr="00AE0F52">
              <w:rPr>
                <w:szCs w:val="20"/>
              </w:rPr>
              <w:t xml:space="preserve"> пласта (ГРП)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Перевод добывающих скважин под нагнетание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Перевод на другой нефтяной горизонт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16 424,42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Ликвидация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38 333,17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39 291,50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16 109,51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24 768,38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16 925,06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26 022,28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17 781,89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18 226,44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9 341,05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 xml:space="preserve">Итого прямые производственные затраты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4 446 096,90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4 471 329,99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4 500 229,14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4 517 412,77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4 557 720,33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4 591 099,97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4 599 849,71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4 618 403,43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4 644 698,36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Налоговые платежи от ФОТ ОПП (</w:t>
            </w:r>
            <w:proofErr w:type="spellStart"/>
            <w:r w:rsidRPr="00AE0F52">
              <w:rPr>
                <w:szCs w:val="20"/>
              </w:rPr>
              <w:t>соц.налог</w:t>
            </w:r>
            <w:proofErr w:type="spellEnd"/>
            <w:r w:rsidRPr="00AE0F52">
              <w:rPr>
                <w:szCs w:val="20"/>
              </w:rPr>
              <w:t>)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56 368,49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56 727,20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53 931,31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44 559,48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45 238,48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45 923,59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46 157,66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46 374,74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47 053,97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Налог на имущество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92 799,86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79 317,46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67 866,46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58 156,86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49 908,07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42 918,69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36 979,60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31 953,42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27 681,77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Земельный налог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171,12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175,40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179,78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184,27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188,88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193,60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198,44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203,40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208,49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Плата в фонд охраны природы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15 945,91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15 745,55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15 404,78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15 115,41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14 844,55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14 589,80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14 324,34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14 101,04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13 785,84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Прочие налоги и фонды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1 516,21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1 554,12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1 592,97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1 632,79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1 673,61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1 715,45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1 758,34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1 802,30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1 847,36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НДПИ на добычу нефти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1 285 202,34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1 269 755,37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1 243 508,34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1 221 074,02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1 200 464,39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1 181 088,94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1 160 543,66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1 143 443,90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979 425,40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Итого производственных затрат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5 898 100,83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5 894 605,08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5 882 712,78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5 858 135,62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5 870 038,32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5 877 530,04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5 859 811,76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5 856 282,23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5 714 701,18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Расходы по реализации готовой продукции и оказания услуг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Расходы по погрузке, транспортировке и хранению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1 427 921,32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1 409 979,26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1 581 857,95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1 552 143,43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1 524 330,15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1 498 170,47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1 470 911,37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1 447 981,51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1 415 614,94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Рентный налог на экспорт нефти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2 437 065,72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2 406 443,61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2 354 362,97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2 581 918,13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2 535 652,03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2 492 136,64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2 446 792,38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2 662 191,71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2 602 684,02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lastRenderedPageBreak/>
              <w:t>Экспортная таможенная пошлина на нефть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1 975 322,81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1 902 929,34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1 923 180,78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1 841 028,93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1 763 940,52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1 785 349,97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1 710 112,83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1 728 836,05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1 648 967,37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Итого расходы по реализации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b/>
                <w:bCs/>
                <w:szCs w:val="20"/>
              </w:rPr>
            </w:pPr>
            <w:proofErr w:type="spellStart"/>
            <w:r w:rsidRPr="00AE0F52">
              <w:rPr>
                <w:b/>
                <w:bCs/>
                <w:szCs w:val="20"/>
              </w:rPr>
              <w:t>тыс.тг</w:t>
            </w:r>
            <w:proofErr w:type="spellEnd"/>
            <w:r w:rsidRPr="00AE0F52">
              <w:rPr>
                <w:b/>
                <w:bCs/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5 840 309,85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5 719 352,21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5 859 401,70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5 975 090,49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5 823 922,70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5 775 657,08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5 627 816,58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5 839 009,27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5 667 266,33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Общехозяйственные расходы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255 191,74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252 529,00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249 544,87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246 748,21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244 237,35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242 389,72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240 136,22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125 180,70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126 037,80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Отчисления в фонд ликвидации (резервный)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90 629,67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87 308,19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83 335,27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79 775,47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76 435,07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73 291,06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70 202,47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Страхование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31 018,11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31 215,50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31 699,63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31 884,79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32 370,65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32 860,88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33 028,38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33 183,71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33 669,73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Затраты на обучение персонала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44 230,29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44 460,97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44 713,30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45 002,29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45 174,13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45 577,20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45 911,00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45 998,50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46 184,03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Расходы на НИР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44 230,29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44 460,97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44 713,30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45 002,29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45 174,13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45 577,20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45 911,00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45 998,50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46 184,03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Выделение средств на социальные проекты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45 083,37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Итого не производственные затраты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b/>
                <w:bCs/>
                <w:szCs w:val="20"/>
              </w:rPr>
            </w:pPr>
            <w:proofErr w:type="spellStart"/>
            <w:r w:rsidRPr="00AE0F52">
              <w:rPr>
                <w:b/>
                <w:bCs/>
                <w:szCs w:val="20"/>
              </w:rPr>
              <w:t>тыс.тг</w:t>
            </w:r>
            <w:proofErr w:type="spellEnd"/>
            <w:r w:rsidRPr="00AE0F52">
              <w:rPr>
                <w:b/>
                <w:bCs/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6 095 501,59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5 971 881,21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6 108 946,57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6 221 838,70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6 068 160,05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6 018 046,81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5 867 952,80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5 964 189,98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5 793 304,13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Итого затраты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b/>
                <w:bCs/>
                <w:szCs w:val="20"/>
              </w:rPr>
            </w:pPr>
            <w:proofErr w:type="spellStart"/>
            <w:r w:rsidRPr="00AE0F52">
              <w:rPr>
                <w:b/>
                <w:bCs/>
                <w:szCs w:val="20"/>
              </w:rPr>
              <w:t>тыс.тг</w:t>
            </w:r>
            <w:proofErr w:type="spellEnd"/>
            <w:r w:rsidRPr="00AE0F52">
              <w:rPr>
                <w:b/>
                <w:bCs/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11 993 602,42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11 866 486,29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11 991 659,35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12 079 974,32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11 938 198,38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11 895 576,85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11 727 764,57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11 820 472,21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11 508 005,31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Доходы (убытки)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Производственный доход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15 809 930,34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15 611 276,09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15 273 414,36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14 986 509,84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14 717 962,47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14 465 381,29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14 202 184,68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13 980 788,62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13 668 277,53 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Расходы на реализованную продукцию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11 993 602,42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11 866 486,29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11 991 659,35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12 079 974,32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11 938 198,38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11 895 576,85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11 727 764,57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11 820 472,21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11 508 005,31 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Операционный доход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b/>
                <w:bCs/>
                <w:szCs w:val="20"/>
              </w:rPr>
            </w:pPr>
            <w:proofErr w:type="spellStart"/>
            <w:r w:rsidRPr="00AE0F52">
              <w:rPr>
                <w:b/>
                <w:bCs/>
                <w:szCs w:val="20"/>
              </w:rPr>
              <w:t>тыс.тг</w:t>
            </w:r>
            <w:proofErr w:type="spellEnd"/>
            <w:r w:rsidRPr="00AE0F52">
              <w:rPr>
                <w:b/>
                <w:bCs/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3 816 327,92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3 744 789,80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3 281 755,01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2 906 535,52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2 779 764,10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2 569 804,45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2 474 420,11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2 160 316,41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2 160 272,22 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Амортизационные отчисления, включаемые в с/c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658 374,36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635 788,35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605 282,94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582 149,11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556 816,71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537 403,99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514 179,26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497 912,08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474 563,82 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Балансовая прибыль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b/>
                <w:bCs/>
                <w:szCs w:val="20"/>
              </w:rPr>
            </w:pPr>
            <w:proofErr w:type="spellStart"/>
            <w:r w:rsidRPr="00AE0F52">
              <w:rPr>
                <w:b/>
                <w:bCs/>
                <w:szCs w:val="20"/>
              </w:rPr>
              <w:t>тыс.тг</w:t>
            </w:r>
            <w:proofErr w:type="spellEnd"/>
            <w:r w:rsidRPr="00AE0F52">
              <w:rPr>
                <w:b/>
                <w:bCs/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3 157 953,57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3 109 001,45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2 676 472,07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2 324 386,41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2 222 947,38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2 032 400,46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1 960 240,85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1 662 404,33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1 685 708,40 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 xml:space="preserve">Амортизационные отчисления, относимые на вычеты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1 004 996,56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864 286,15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734 144,97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634 831,57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539 371,57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469 917,00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399 333,15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351 476,41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298 729,81 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Налогооблагаемая прибыль до переноса убытков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2 811 331,37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2 880 503,65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2 547 610,04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2 271 703,95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2 240 392,53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2 099 887,45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2 075 086,97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1 808 840,00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1 861 542,41 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Налогооблагаемая прибыль после переноса убытков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2 811 331,37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2 880 503,65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2 547 610,04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2 271 703,95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2 240 392,53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2 099 887,45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2 075 086,97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1 808 840,00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1 861 542,41 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Корпоративный подоходный налог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562 266,27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576 100,73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509 522,01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454 340,79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448 078,51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419 977,49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415 017,39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361 768,00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372 308,48 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Чистая прибыль (дефицит) после уплаты налогов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2 595 687,29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2 532 900,72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2 166 950,07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1 870 045,62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1 774 868,88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1 612 422,97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1 545 223,46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1 300 636,33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1 313 399,92 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Налог на сверхприбыль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</w:tr>
      <w:tr w:rsidR="00D11202" w:rsidRPr="00AE0F52" w:rsidTr="00D07935">
        <w:trPr>
          <w:trHeight w:val="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100" w:firstLine="201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ЧИСТАЯ ПРИБЫЛЬ ПОСЛЕ ВСЕХ ВЫПЛАТ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2 595 687,29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2 532 900,72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2 166 950,07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1 870 045,62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1 774 868,88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1 612 422,97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1 545 223,46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1 300 636,33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1 313 399,92 </w:t>
            </w:r>
          </w:p>
        </w:tc>
      </w:tr>
    </w:tbl>
    <w:p w:rsidR="00AF42CF" w:rsidRPr="00AE0F52" w:rsidRDefault="00AF42CF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AF42CF" w:rsidRPr="00AE0F52" w:rsidRDefault="00AF42CF" w:rsidP="00AF42CF">
      <w:pPr>
        <w:tabs>
          <w:tab w:val="left" w:pos="4380"/>
          <w:tab w:val="center" w:pos="10675"/>
        </w:tabs>
        <w:jc w:val="left"/>
        <w:rPr>
          <w:rFonts w:eastAsia="Calibri"/>
          <w:b/>
          <w:szCs w:val="20"/>
          <w:lang w:eastAsia="en-US"/>
        </w:rPr>
      </w:pPr>
      <w:r w:rsidRPr="00AE0F52">
        <w:rPr>
          <w:rFonts w:eastAsia="Calibri"/>
          <w:b/>
          <w:szCs w:val="20"/>
          <w:lang w:eastAsia="en-US"/>
        </w:rPr>
        <w:t>Продолжение таблицы П.4.2.4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46"/>
        <w:gridCol w:w="888"/>
        <w:gridCol w:w="1409"/>
        <w:gridCol w:w="1408"/>
        <w:gridCol w:w="1408"/>
        <w:gridCol w:w="1408"/>
        <w:gridCol w:w="1408"/>
        <w:gridCol w:w="1408"/>
        <w:gridCol w:w="1408"/>
        <w:gridCol w:w="1408"/>
        <w:gridCol w:w="1408"/>
        <w:gridCol w:w="1326"/>
      </w:tblGrid>
      <w:tr w:rsidR="0020338F" w:rsidRPr="00AE0F52" w:rsidTr="0020338F">
        <w:trPr>
          <w:trHeight w:val="20"/>
          <w:tblHeader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ind w:firstLineChars="200" w:firstLine="361"/>
              <w:jc w:val="left"/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Составляющие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AE0F52">
              <w:rPr>
                <w:b/>
                <w:bCs/>
                <w:sz w:val="18"/>
                <w:szCs w:val="18"/>
              </w:rPr>
              <w:t>Ед.изм</w:t>
            </w:r>
            <w:proofErr w:type="spellEnd"/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2040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2041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2042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2043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2044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2045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2046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2047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2048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38F" w:rsidRPr="00AE0F52" w:rsidRDefault="0020338F" w:rsidP="00FD6145">
            <w:pPr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2049</w:t>
            </w:r>
          </w:p>
        </w:tc>
      </w:tr>
      <w:tr w:rsidR="0020338F" w:rsidRPr="00AE0F52" w:rsidTr="0020338F">
        <w:trPr>
          <w:trHeight w:val="20"/>
          <w:tblHeader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FD6145">
            <w:pPr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38F" w:rsidRPr="00AE0F52" w:rsidRDefault="0020338F" w:rsidP="00FD6145">
            <w:pPr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31</w:t>
            </w:r>
          </w:p>
        </w:tc>
      </w:tr>
      <w:tr w:rsidR="0020338F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FD6145">
            <w:pPr>
              <w:ind w:firstLineChars="200" w:firstLine="361"/>
              <w:jc w:val="left"/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ПРОИЗВОДСТВЕННЫЕ ЗАТРАТЫ (Себестоимость продукции)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FD6145">
            <w:pPr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FD6145">
            <w:pPr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FD6145">
            <w:pPr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FD6145">
            <w:pPr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FD6145">
            <w:pPr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FD6145">
            <w:pPr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FD6145">
            <w:pPr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FD6145">
            <w:pPr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FD6145">
            <w:pPr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38F" w:rsidRPr="00AE0F52" w:rsidRDefault="0020338F" w:rsidP="00FD6145">
            <w:pPr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338F" w:rsidRPr="00AE0F52" w:rsidRDefault="0020338F" w:rsidP="00FD6145">
            <w:pPr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 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Затраты на электроэнергию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99 384,50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95 972,43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93 946,57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92 392,91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91 372,24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90 253,19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89 226,46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88 225,64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87 308,81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86 303,55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 xml:space="preserve">Затраты на </w:t>
            </w:r>
            <w:proofErr w:type="spellStart"/>
            <w:r w:rsidRPr="00AE0F52">
              <w:rPr>
                <w:sz w:val="18"/>
                <w:szCs w:val="18"/>
              </w:rPr>
              <w:t>химреагенты</w:t>
            </w:r>
            <w:proofErr w:type="spellEnd"/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6 963,39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6 724,32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6 582,38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6 473,52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6 402,01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6 323,60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6 251,67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6 181,54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6 117,31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6 046,87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Затраты на материалы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57 576,81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55 600,08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54 426,43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53 526,35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52 935,04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52 286,73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51 691,91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51 112,10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50 580,95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49 998,57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Ремонт зданий и сооружений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17 908,20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18 164,69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18 618,81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19 084,28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19 561,39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19 839,37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20 119,02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20 400,25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20 910,26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21 433,01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Ремонт прочего оборудования, ремонт НКТ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35 468,05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35 976,06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36 875,46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37 797,35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38 742,28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39 292,83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39 846,69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40 403,69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41 413,78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42 449,13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Ремонт скважин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635 296,59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654 005,37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680 414,80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697 425,17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714 860,79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714 186,59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724 135,46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734 135,41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764 154,48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783 258,34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Геофизические работы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27 610,07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28 005,53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28 705,66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29 423,31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30 158,89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30 587,46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31 018,61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31 452,21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32 238,51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33 044,48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Маркшейдерские работы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4 419,41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4 482,70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4 594,77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4 709,64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4 827,38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4 895,98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4 964,99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5 034,40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5 160,26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5 289,26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64 304,92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65 225,95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66 856,60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68 528,01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70 241,21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71 239,38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72 243,55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73 253,41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75 084,74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76 961,86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Техобслуживание и содержание ОС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25 544,72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25 910,60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26 558,36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27 222,32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27 902,88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28 299,39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28 698,29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29 099,45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29 826,94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30 572,61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Охрана труда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52 142,35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52 889,18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54 211,41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55 566,70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56 955,86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57 765,24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58 579,48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59 398,33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60 883,29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62 405,38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Охрана объектов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81 977,58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83 151,74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85 230,53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87 361,29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89 545,33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90 817,81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92 097,96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93 385,35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95 719,98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98 112,98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 xml:space="preserve">Аренда 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68 280,54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69 258,52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70 989,98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72 764,73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74 583,85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75 643,72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76 709,98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77 782,27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79 726,82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81 719,99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Расходы на экологию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18 152,13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18 412,13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18 872,43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19 344,24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19 827,85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20 109,61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20 393,07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20 678,13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21 195,09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21 724,96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Прочие услуги (питание, стирка, маркетинг)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249,34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252,91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259,24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265,72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272,36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276,23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280,12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284,04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291,14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298,42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Почтовые услуги и связь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4 991,86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5 063,36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5 189,94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5 319,69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5 452,68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5 530,17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5 608,12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5 686,51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5 828,68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5 974,39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Затраты на оплату труда ОПП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410 835,00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416 719,35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427 137,34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437 815,77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448 761,16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455 138,30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461 553,81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468 005,64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479 705,78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491 698,42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Затраты на персонал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44 045,64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44 676,50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45 793,41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46 938,25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48 111,70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48 795,40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49 483,20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50 174,90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51 429,28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52 715,01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Услуги по хранению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388,16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393,72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403,56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413,65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423,99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430,02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436,08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442,18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453,23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464,56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ППН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560 087,05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540 858,14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529 441,29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520 685,56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514 933,51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508 627,02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502 840,81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497 200,65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492 033,80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486 368,61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ПРС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856 603,32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878 018,40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899 968,86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922 468,09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935 576,84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948 764,50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962 026,79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986 077,46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1 010 729,40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1 024 736,79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ППД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533 429,77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533 250,24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538 411,58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545 429,00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554 332,60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563 390,62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572 548,02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581 834,28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591 237,39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600 821,23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Химлаборатори</w:t>
            </w:r>
            <w:proofErr w:type="spellEnd"/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41 579,91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40 152,39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39 304,82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38 654,81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38 227,79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37 759,61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37 330,05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36 911,33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36 527,76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36 107,18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ГСТ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816 512,58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828 207,42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848 912,60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870 135,42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891 888,80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904 563,01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917 313,50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930 136,16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953 389,57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977 224,31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ЦИР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156 204,98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158 442,29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162 403,35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166 463,43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170 625,02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173 049,69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175 488,96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177 942,03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182 390,58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186 950,34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Гидроразрыв</w:t>
            </w:r>
            <w:proofErr w:type="spellEnd"/>
            <w:r w:rsidRPr="00AE0F52">
              <w:rPr>
                <w:sz w:val="18"/>
                <w:szCs w:val="18"/>
              </w:rPr>
              <w:t xml:space="preserve"> пласта (ГРП)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Перевод добывающих скважин под нагнетание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Перевод на другой нефтяной горизонт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Ликвидация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19 149,15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9 813,94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10 832,75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11 103,57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11 381,16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AE0F52" w:rsidRDefault="005176DC" w:rsidP="005176DC">
            <w:pPr>
              <w:ind w:firstLineChars="200" w:firstLine="361"/>
              <w:jc w:val="left"/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 xml:space="preserve">Итого прямые производственные затраты 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4 639 106,02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4 669 627,97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4 744 110,20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4 826 209,20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4 906 523,48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4 958 698,22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5 011 990,18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5 076 618,54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5 174 337,82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5 262 680,27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Налоговые платежи от ФОТ ОПП (</w:t>
            </w:r>
            <w:proofErr w:type="spellStart"/>
            <w:r w:rsidRPr="00AE0F52">
              <w:rPr>
                <w:sz w:val="18"/>
                <w:szCs w:val="18"/>
              </w:rPr>
              <w:t>соц.налог</w:t>
            </w:r>
            <w:proofErr w:type="spellEnd"/>
            <w:r w:rsidRPr="00AE0F52">
              <w:rPr>
                <w:sz w:val="18"/>
                <w:szCs w:val="18"/>
              </w:rPr>
              <w:t>)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47 246,02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47 922,73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49 120,79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50 348,81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51 607,53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52 340,90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53 078,69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53 820,65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55 166,16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56 545,32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Налог на имущество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24 072,00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21 003,66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17 860,30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15 188,11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12 916,37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10 984,96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9 342,83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7 946,58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6 759,34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5 749,79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lastRenderedPageBreak/>
              <w:t>Земельный налог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213,70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219,04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224,52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230,13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235,89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241,78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247,83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254,02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260,38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266,88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Плата в фонд охраны природы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13 316,32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12 859,14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12 587,70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12 379,53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12 242,77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12 092,83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11 955,26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11 821,17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11 698,32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11 563,63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Прочие налоги и фонды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1 893,54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1 940,88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1 989,40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2 039,14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2 090,11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2 142,37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2 195,93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2 250,82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2 307,09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2 364,77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НДПИ на добычу нефти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947 671,83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917 114,87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899 548,51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886 333,36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877 910,34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868 293,61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859 528,93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851 130,31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602 761,96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596 935,84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AE0F52" w:rsidRDefault="005176DC" w:rsidP="005176DC">
            <w:pPr>
              <w:ind w:firstLineChars="200" w:firstLine="361"/>
              <w:jc w:val="left"/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Итого производственных затрат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5 673 519,43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5 670 688,30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5 725 441,43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5 792 728,28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5 863 526,49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5 904 794,68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5 948 339,64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6 003 842,08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5 853 291,08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5 936 106,50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AE0F52" w:rsidRDefault="005176DC" w:rsidP="005176DC">
            <w:pPr>
              <w:ind w:firstLineChars="200" w:firstLine="361"/>
              <w:jc w:val="left"/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Расходы по реализации готовой продукции и оказания услуг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 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Расходы по погрузке, транспортировке и хранению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1 367 401,62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1 320 455,98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1 292 582,77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1 271 206,45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1 257 163,36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1 241 766,63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1 227 640,13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1 213 870,20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1 201 255,80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1 187 424,76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Рентный налог на экспорт нефти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2 514 041,25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2 427 729,17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2 489 648,64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2 448 475,63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2 421 427,18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2 391 771,48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2 472 042,47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2 444 314,59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2 418 913,56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2 598 981,11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6DC" w:rsidRPr="00AE0F52" w:rsidRDefault="005176DC" w:rsidP="005176DC">
            <w:pPr>
              <w:ind w:firstLineChars="300" w:firstLine="54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Экспортная таможенная пошлина на нефть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1 787 051,18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1 683 607,93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1 607 872,23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1 743 937,46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1 682 606,91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1 621 463,11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1 563 919,15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1 682 737,04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1 624 634,38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1 566 759,63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AE0F52" w:rsidRDefault="005176DC" w:rsidP="005176DC">
            <w:pPr>
              <w:ind w:firstLineChars="200" w:firstLine="361"/>
              <w:jc w:val="left"/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Итого расходы по реализации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AE0F52">
              <w:rPr>
                <w:b/>
                <w:bCs/>
                <w:sz w:val="18"/>
                <w:szCs w:val="18"/>
              </w:rPr>
              <w:t>тыс.тг</w:t>
            </w:r>
            <w:proofErr w:type="spellEnd"/>
            <w:r w:rsidRPr="00AE0F52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5 668 494,05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5 431 793,09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5 390 103,64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5 463 619,54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5 361 197,45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5 255 001,22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5 263 601,75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5 340 921,82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5 244 803,74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5 353 165,50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AE0F52" w:rsidRDefault="005176DC" w:rsidP="005176DC">
            <w:pPr>
              <w:ind w:firstLineChars="200" w:firstLine="361"/>
              <w:jc w:val="left"/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Общехозяйственные расходы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126 701,13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127 073,50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128 541,22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130 909,58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133 452,25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135 583,30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137 154,72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138 751,47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141 006,83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143 948,08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200" w:firstLine="36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Отчисления в фонд ликвидации (резервный)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200" w:firstLine="36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Страхование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33 807,16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34 291,38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35 148,66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36 027,38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36 928,06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37 452,83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37 980,75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38 511,67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39 474,46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40 461,32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200" w:firstLine="36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Затраты на обучение персонала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46 446,98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46 391,06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46 696,28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47 441,10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48 262,09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49 065,23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49 586,98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50 119,90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50 766,19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51 743,38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200" w:firstLine="36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Расходы на НИР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46 446,98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46 391,06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46 696,28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47 441,10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48 262,09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49 065,23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49 586,98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50 119,90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50 766,19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51 743,38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200" w:firstLine="36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Выделение средств на социальные проекты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0,00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AE0F52" w:rsidRDefault="005176DC" w:rsidP="005176DC">
            <w:pPr>
              <w:ind w:firstLineChars="200" w:firstLine="361"/>
              <w:jc w:val="left"/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Итого не производственные затраты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AE0F52">
              <w:rPr>
                <w:b/>
                <w:bCs/>
                <w:sz w:val="18"/>
                <w:szCs w:val="18"/>
              </w:rPr>
              <w:t>тыс.тг</w:t>
            </w:r>
            <w:proofErr w:type="spellEnd"/>
            <w:r w:rsidRPr="00AE0F52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5 795 195,18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5 558 866,58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5 518 644,86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5 594 529,12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5 494 649,69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5 390 584,52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5 400 756,47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5 479 673,29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5 385 810,57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5 497 113,58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AE0F52" w:rsidRDefault="005176DC" w:rsidP="005176DC">
            <w:pPr>
              <w:ind w:firstLineChars="200" w:firstLine="361"/>
              <w:jc w:val="left"/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Итого затраты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AE0F52">
              <w:rPr>
                <w:b/>
                <w:bCs/>
                <w:sz w:val="18"/>
                <w:szCs w:val="18"/>
              </w:rPr>
              <w:t>тыс.тг</w:t>
            </w:r>
            <w:proofErr w:type="spellEnd"/>
            <w:r w:rsidRPr="00AE0F52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11 468 714,61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11 229 554,88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11 244 086,29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11 387 257,40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11 358 176,19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11 295 379,20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11 349 096,11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11 483 515,37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11 239 101,65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11 433 220,08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AE0F52" w:rsidRDefault="005176DC" w:rsidP="005176DC">
            <w:pPr>
              <w:ind w:firstLineChars="200" w:firstLine="361"/>
              <w:jc w:val="left"/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Доходы (убытки)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 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6DC" w:rsidRPr="00AE0F52" w:rsidRDefault="005176DC" w:rsidP="005176DC">
            <w:pPr>
              <w:ind w:firstLineChars="200" w:firstLine="36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Производственный доход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13 202 760,39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12 749 483,16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12 480 357,21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12 273 961,06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12 138 369,91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11 989 708,88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11 853 312,35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11 720 358,61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11 598 562,05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11 465 018,27 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6DC" w:rsidRPr="00AE0F52" w:rsidRDefault="005176DC" w:rsidP="005176DC">
            <w:pPr>
              <w:ind w:firstLineChars="200" w:firstLine="36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Расходы на реализованную продукцию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11 468 714,61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11 229 554,88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11 244 086,29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11 387 257,40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11 358 176,19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11 295 379,20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11 349 096,11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11 483 515,37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11 239 101,65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11 433 220,08 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AE0F52" w:rsidRDefault="005176DC" w:rsidP="005176DC">
            <w:pPr>
              <w:ind w:firstLineChars="200" w:firstLine="361"/>
              <w:jc w:val="left"/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Операционный доход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AE0F52">
              <w:rPr>
                <w:b/>
                <w:bCs/>
                <w:sz w:val="18"/>
                <w:szCs w:val="18"/>
              </w:rPr>
              <w:t>тыс.тг</w:t>
            </w:r>
            <w:proofErr w:type="spellEnd"/>
            <w:r w:rsidRPr="00AE0F52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 xml:space="preserve">1 734 045,78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 xml:space="preserve">1 519 928,28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 xml:space="preserve">1 236 270,92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 xml:space="preserve">886 703,66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 xml:space="preserve">780 193,73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 xml:space="preserve">694 329,68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 xml:space="preserve">504 216,24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 xml:space="preserve">236 843,24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 xml:space="preserve">359 460,40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 xml:space="preserve">31 798,19 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6DC" w:rsidRPr="00AE0F52" w:rsidRDefault="005176DC" w:rsidP="005176DC">
            <w:pPr>
              <w:ind w:firstLineChars="200" w:firstLine="36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Амортизационные отчисления, включаемые в с/c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451 775,44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425 430,62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406 113,62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389 502,93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375 671,53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361 910,61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348 974,16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336 565,39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324 876,90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313 246,82 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AE0F52" w:rsidRDefault="005176DC" w:rsidP="005176DC">
            <w:pPr>
              <w:ind w:firstLineChars="200" w:firstLine="361"/>
              <w:jc w:val="left"/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Балансовая прибыль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AE0F52">
              <w:rPr>
                <w:b/>
                <w:bCs/>
                <w:sz w:val="18"/>
                <w:szCs w:val="18"/>
              </w:rPr>
              <w:t>тыс.тг</w:t>
            </w:r>
            <w:proofErr w:type="spellEnd"/>
            <w:r w:rsidRPr="00AE0F52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 xml:space="preserve">1 282 270,34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 xml:space="preserve">1 094 497,66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 xml:space="preserve">830 157,30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 xml:space="preserve">497 200,73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 xml:space="preserve">404 522,20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 xml:space="preserve">332 419,08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 xml:space="preserve">155 242,08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color w:val="FF0000"/>
                <w:sz w:val="18"/>
                <w:szCs w:val="20"/>
              </w:rPr>
              <w:t xml:space="preserve">-99 722,15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 xml:space="preserve">34 583,50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color w:val="FF0000"/>
                <w:sz w:val="18"/>
                <w:szCs w:val="20"/>
              </w:rPr>
              <w:t xml:space="preserve">-281 448,63 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6DC" w:rsidRPr="00AE0F52" w:rsidRDefault="005176DC" w:rsidP="005176DC">
            <w:pPr>
              <w:ind w:firstLineChars="200" w:firstLine="36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 xml:space="preserve">Амортизационные отчисления, относимые на вычеты 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266 505,68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226 539,15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192 576,78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163 714,49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139 184,80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118 336,08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100 614,96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85 551,48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72 746,44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61 860,73 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6DC" w:rsidRPr="00AE0F52" w:rsidRDefault="005176DC" w:rsidP="005176DC">
            <w:pPr>
              <w:ind w:firstLineChars="200" w:firstLine="36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Налогооблагаемая прибыль до переноса убытков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1 467 540,10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1 293 389,13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1 043 694,14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722 989,17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641 008,92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575 993,60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403 601,28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151 291,76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286 713,96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color w:val="FF0000"/>
                <w:sz w:val="18"/>
                <w:szCs w:val="20"/>
              </w:rPr>
              <w:t xml:space="preserve">-30 062,54 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6DC" w:rsidRPr="00AE0F52" w:rsidRDefault="005176DC" w:rsidP="005176DC">
            <w:pPr>
              <w:ind w:firstLineChars="200" w:firstLine="36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Налогооблагаемая прибыль после переноса убытков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1 467 540,10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1 293 389,13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1 043 694,14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722 989,17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641 008,92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575 993,60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403 601,28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151 291,76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286 713,96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0,00 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6DC" w:rsidRPr="00AE0F52" w:rsidRDefault="005176DC" w:rsidP="005176DC">
            <w:pPr>
              <w:ind w:firstLineChars="200" w:firstLine="36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Корпоративный подоходный налог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293 508,02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258 677,83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208 738,83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144 597,83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128 201,78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115 198,72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80 720,26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30 258,35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57 342,79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0,00 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AE0F52" w:rsidRDefault="005176DC" w:rsidP="005176DC">
            <w:pPr>
              <w:ind w:firstLineChars="200" w:firstLine="361"/>
              <w:jc w:val="left"/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Чистая прибыль (дефицит) после уплаты налогов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988 762,32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835 819,83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621 418,47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352 602,90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276 320,41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217 220,36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74 521,82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color w:val="FF0000"/>
                <w:sz w:val="18"/>
                <w:szCs w:val="20"/>
              </w:rPr>
              <w:t xml:space="preserve">-129 980,51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color w:val="FF0000"/>
                <w:sz w:val="18"/>
                <w:szCs w:val="20"/>
              </w:rPr>
              <w:t xml:space="preserve">-22 759,29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color w:val="FF0000"/>
                <w:sz w:val="18"/>
                <w:szCs w:val="20"/>
              </w:rPr>
              <w:t xml:space="preserve">-281 448,63 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6DC" w:rsidRPr="00AE0F52" w:rsidRDefault="005176DC" w:rsidP="005176DC">
            <w:pPr>
              <w:ind w:firstLineChars="200" w:firstLine="360"/>
              <w:jc w:val="left"/>
              <w:rPr>
                <w:sz w:val="18"/>
                <w:szCs w:val="18"/>
              </w:rPr>
            </w:pPr>
            <w:r w:rsidRPr="00AE0F52">
              <w:rPr>
                <w:sz w:val="18"/>
                <w:szCs w:val="18"/>
              </w:rPr>
              <w:t>Налог на сверхприбыль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0,00 </w:t>
            </w:r>
          </w:p>
        </w:tc>
      </w:tr>
      <w:tr w:rsidR="005176DC" w:rsidRPr="00AE0F52" w:rsidTr="0020338F">
        <w:trPr>
          <w:trHeight w:val="20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100" w:firstLine="181"/>
              <w:jc w:val="left"/>
              <w:rPr>
                <w:b/>
                <w:bCs/>
                <w:sz w:val="18"/>
                <w:szCs w:val="18"/>
              </w:rPr>
            </w:pPr>
            <w:r w:rsidRPr="00AE0F52">
              <w:rPr>
                <w:b/>
                <w:bCs/>
                <w:sz w:val="18"/>
                <w:szCs w:val="18"/>
              </w:rPr>
              <w:t>ЧИСТАЯ ПРИБЫЛЬ ПОСЛЕ ВСЕХ ВЫПЛАТ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 w:val="18"/>
                <w:szCs w:val="18"/>
              </w:rPr>
            </w:pPr>
            <w:proofErr w:type="spellStart"/>
            <w:r w:rsidRPr="00AE0F52">
              <w:rPr>
                <w:sz w:val="18"/>
                <w:szCs w:val="18"/>
              </w:rPr>
              <w:t>тыс.тг</w:t>
            </w:r>
            <w:proofErr w:type="spellEnd"/>
            <w:r w:rsidRPr="00AE0F5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 xml:space="preserve">988 762,32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 xml:space="preserve">835 819,83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 xml:space="preserve">621 418,47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 xml:space="preserve">352 602,90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 xml:space="preserve">276 320,41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 xml:space="preserve">217 220,36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 xml:space="preserve">74 521,82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color w:val="FF0000"/>
                <w:sz w:val="18"/>
                <w:szCs w:val="20"/>
              </w:rPr>
              <w:t xml:space="preserve">-129 980,51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color w:val="FF0000"/>
                <w:sz w:val="18"/>
                <w:szCs w:val="20"/>
              </w:rPr>
              <w:t xml:space="preserve">-22 759,29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6DC" w:rsidRPr="005176DC" w:rsidRDefault="005176DC" w:rsidP="005176DC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color w:val="FF0000"/>
                <w:sz w:val="18"/>
                <w:szCs w:val="20"/>
              </w:rPr>
              <w:t xml:space="preserve">-281 448,63 </w:t>
            </w:r>
          </w:p>
        </w:tc>
      </w:tr>
    </w:tbl>
    <w:p w:rsidR="00D136AA" w:rsidRPr="00AE0F52" w:rsidRDefault="00D136AA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8C45EF" w:rsidRPr="00AE0F52" w:rsidRDefault="008C45EF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Cs w:val="20"/>
          <w:lang w:eastAsia="en-US"/>
        </w:rPr>
      </w:pPr>
      <w:r w:rsidRPr="00AE0F52">
        <w:rPr>
          <w:rFonts w:eastAsia="Calibri"/>
          <w:b/>
          <w:szCs w:val="20"/>
          <w:lang w:eastAsia="en-US"/>
        </w:rPr>
        <w:t xml:space="preserve">Таблица П.4.2.5 - Анализ движения денежных средств предприятия после </w:t>
      </w:r>
      <w:proofErr w:type="spellStart"/>
      <w:r w:rsidRPr="00AE0F52">
        <w:rPr>
          <w:rFonts w:eastAsia="Calibri"/>
          <w:b/>
          <w:szCs w:val="20"/>
          <w:lang w:eastAsia="en-US"/>
        </w:rPr>
        <w:t>налогооблажения</w:t>
      </w:r>
      <w:proofErr w:type="spellEnd"/>
      <w:r w:rsidRPr="00AE0F52">
        <w:rPr>
          <w:rFonts w:eastAsia="Calibri"/>
          <w:b/>
          <w:szCs w:val="20"/>
          <w:lang w:eastAsia="en-US"/>
        </w:rPr>
        <w:t>, 1 вариант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05"/>
        <w:gridCol w:w="1030"/>
        <w:gridCol w:w="1551"/>
        <w:gridCol w:w="1396"/>
        <w:gridCol w:w="1395"/>
        <w:gridCol w:w="1395"/>
        <w:gridCol w:w="1395"/>
        <w:gridCol w:w="1395"/>
        <w:gridCol w:w="1395"/>
        <w:gridCol w:w="1395"/>
        <w:gridCol w:w="1395"/>
        <w:gridCol w:w="1395"/>
        <w:gridCol w:w="1391"/>
      </w:tblGrid>
      <w:tr w:rsidR="005C5EC3" w:rsidRPr="005176DC" w:rsidTr="00431517">
        <w:trPr>
          <w:trHeight w:val="20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5176DC" w:rsidRDefault="005C5EC3" w:rsidP="005C5EC3">
            <w:pPr>
              <w:ind w:firstLineChars="200" w:firstLine="361"/>
              <w:jc w:val="left"/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Составляющие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5176DC" w:rsidRDefault="005C5EC3" w:rsidP="005C5EC3">
            <w:pPr>
              <w:rPr>
                <w:b/>
                <w:bCs/>
                <w:sz w:val="18"/>
                <w:szCs w:val="20"/>
              </w:rPr>
            </w:pPr>
            <w:proofErr w:type="spellStart"/>
            <w:r w:rsidRPr="005176DC">
              <w:rPr>
                <w:b/>
                <w:bCs/>
                <w:sz w:val="18"/>
                <w:szCs w:val="20"/>
              </w:rPr>
              <w:t>Ед.изм</w:t>
            </w:r>
            <w:proofErr w:type="spellEnd"/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5176DC" w:rsidRDefault="005C5EC3" w:rsidP="005C5EC3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Итого за рентабельный период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5176DC" w:rsidRDefault="005C5EC3" w:rsidP="005C5EC3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2022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5176DC" w:rsidRDefault="005C5EC3" w:rsidP="005C5EC3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2023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5176DC" w:rsidRDefault="005C5EC3" w:rsidP="005C5EC3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2024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5176DC" w:rsidRDefault="005C5EC3" w:rsidP="005C5EC3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2025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5176DC" w:rsidRDefault="005C5EC3" w:rsidP="005C5EC3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2026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5176DC" w:rsidRDefault="005C5EC3" w:rsidP="005C5EC3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2027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5176DC" w:rsidRDefault="005C5EC3" w:rsidP="005C5EC3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2028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5176DC" w:rsidRDefault="005C5EC3" w:rsidP="005C5EC3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2029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5176DC" w:rsidRDefault="005C5EC3" w:rsidP="005C5EC3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2030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5176DC" w:rsidRDefault="005C5EC3" w:rsidP="005C5EC3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2031</w:t>
            </w:r>
          </w:p>
        </w:tc>
      </w:tr>
      <w:tr w:rsidR="005C5EC3" w:rsidRPr="005176DC" w:rsidTr="00431517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5176DC" w:rsidRDefault="005C5EC3" w:rsidP="005C5EC3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5176DC" w:rsidRDefault="005C5EC3" w:rsidP="005C5EC3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EC3" w:rsidRPr="005176DC" w:rsidRDefault="005C5EC3" w:rsidP="005C5EC3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5176DC" w:rsidRDefault="005C5EC3" w:rsidP="005C5EC3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5176DC" w:rsidRDefault="005C5EC3" w:rsidP="005C5EC3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5176DC" w:rsidRDefault="005C5EC3" w:rsidP="005C5EC3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5176DC" w:rsidRDefault="005C5EC3" w:rsidP="005C5EC3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5176DC" w:rsidRDefault="005C5EC3" w:rsidP="005C5EC3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5176DC" w:rsidRDefault="005C5EC3" w:rsidP="005C5EC3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5176DC" w:rsidRDefault="005C5EC3" w:rsidP="005C5EC3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5176DC" w:rsidRDefault="005C5EC3" w:rsidP="005C5EC3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5176DC" w:rsidRDefault="005C5EC3" w:rsidP="005C5EC3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5176DC" w:rsidRDefault="005C5EC3" w:rsidP="005C5EC3">
            <w:pPr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13</w:t>
            </w:r>
          </w:p>
        </w:tc>
      </w:tr>
      <w:tr w:rsidR="00D11202" w:rsidRPr="005176DC" w:rsidTr="00431517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5176DC" w:rsidRDefault="00D11202" w:rsidP="00D11202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Выручка от реализации (без НДС)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5176DC" w:rsidRDefault="00D11202" w:rsidP="00D11202">
            <w:pPr>
              <w:rPr>
                <w:sz w:val="18"/>
                <w:szCs w:val="20"/>
              </w:rPr>
            </w:pPr>
            <w:proofErr w:type="spellStart"/>
            <w:r w:rsidRPr="005176DC">
              <w:rPr>
                <w:sz w:val="18"/>
                <w:szCs w:val="20"/>
              </w:rPr>
              <w:t>тыс.тг</w:t>
            </w:r>
            <w:proofErr w:type="spellEnd"/>
            <w:r w:rsidRPr="005176DC">
              <w:rPr>
                <w:sz w:val="18"/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395 239 022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14 556 331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16 475 356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15 648 522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15 584 385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15 008 575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15 636 484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16 066 693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16 116 570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15 958 489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15 809 930</w:t>
            </w:r>
          </w:p>
        </w:tc>
      </w:tr>
      <w:tr w:rsidR="00D11202" w:rsidRPr="005176DC" w:rsidTr="00431517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5176DC" w:rsidRDefault="00D11202" w:rsidP="00D11202">
            <w:pPr>
              <w:ind w:firstLineChars="200" w:firstLine="361"/>
              <w:jc w:val="left"/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Итого приток средств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5176DC" w:rsidRDefault="00D11202" w:rsidP="00D11202">
            <w:pPr>
              <w:rPr>
                <w:sz w:val="18"/>
                <w:szCs w:val="20"/>
              </w:rPr>
            </w:pPr>
            <w:proofErr w:type="spellStart"/>
            <w:r w:rsidRPr="005176DC">
              <w:rPr>
                <w:sz w:val="18"/>
                <w:szCs w:val="20"/>
              </w:rPr>
              <w:t>тыс.тг</w:t>
            </w:r>
            <w:proofErr w:type="spellEnd"/>
            <w:r w:rsidRPr="005176DC">
              <w:rPr>
                <w:sz w:val="18"/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395 239 022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14 556 331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16 475 356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15 648 522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15 584 385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15 008 575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15 636 484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16 066 693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16 116 570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15 958 489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15 809 930</w:t>
            </w:r>
          </w:p>
        </w:tc>
      </w:tr>
      <w:tr w:rsidR="00D11202" w:rsidRPr="005176DC" w:rsidTr="00431517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5176DC" w:rsidRDefault="00D11202" w:rsidP="00D11202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Эксплуатационные затраты (без амортизации)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5176DC" w:rsidRDefault="00D11202" w:rsidP="00D11202">
            <w:pPr>
              <w:rPr>
                <w:sz w:val="18"/>
                <w:szCs w:val="20"/>
              </w:rPr>
            </w:pPr>
            <w:proofErr w:type="spellStart"/>
            <w:r w:rsidRPr="005176DC">
              <w:rPr>
                <w:sz w:val="18"/>
                <w:szCs w:val="20"/>
              </w:rPr>
              <w:t>тыс.тг</w:t>
            </w:r>
            <w:proofErr w:type="spellEnd"/>
            <w:r w:rsidRPr="005176DC">
              <w:rPr>
                <w:sz w:val="18"/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322 775 970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10 066 790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11 463 664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11 021 100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11 290 600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11 232 764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11 508 833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11 793 686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12 094 655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11 994 036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11 993 602</w:t>
            </w:r>
          </w:p>
        </w:tc>
      </w:tr>
      <w:tr w:rsidR="00D11202" w:rsidRPr="005176DC" w:rsidTr="00431517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5176DC" w:rsidRDefault="00D11202" w:rsidP="00D11202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прямые затраты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5176DC" w:rsidRDefault="00D11202" w:rsidP="00D11202">
            <w:pPr>
              <w:rPr>
                <w:sz w:val="18"/>
                <w:szCs w:val="20"/>
              </w:rPr>
            </w:pPr>
            <w:proofErr w:type="spellStart"/>
            <w:r w:rsidRPr="005176DC">
              <w:rPr>
                <w:sz w:val="18"/>
                <w:szCs w:val="20"/>
              </w:rPr>
              <w:t>тыс.тг</w:t>
            </w:r>
            <w:proofErr w:type="spellEnd"/>
            <w:r w:rsidRPr="005176DC">
              <w:rPr>
                <w:sz w:val="18"/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125 618 027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3 311 372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3 436 878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3 585 844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3 762 073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4 004 867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4 177 143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4 319 403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4 380 675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4 423 029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4 446 097</w:t>
            </w:r>
          </w:p>
        </w:tc>
      </w:tr>
      <w:tr w:rsidR="00D11202" w:rsidRPr="005176DC" w:rsidTr="00431517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5176DC" w:rsidRDefault="00D11202" w:rsidP="00D11202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налоги и платежи, относимые на вычеты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5176DC" w:rsidRDefault="00D11202" w:rsidP="00D11202">
            <w:pPr>
              <w:rPr>
                <w:sz w:val="18"/>
                <w:szCs w:val="20"/>
              </w:rPr>
            </w:pPr>
            <w:proofErr w:type="spellStart"/>
            <w:r w:rsidRPr="005176DC">
              <w:rPr>
                <w:sz w:val="18"/>
                <w:szCs w:val="20"/>
              </w:rPr>
              <w:t>тыс.тг</w:t>
            </w:r>
            <w:proofErr w:type="spellEnd"/>
            <w:r w:rsidRPr="005176DC">
              <w:rPr>
                <w:sz w:val="18"/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34 641 254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1 417 029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1 649 946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1 580 039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1 595 762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1 560 403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1 477 365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1 508 706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1 505 233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1 479 318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1 452 004</w:t>
            </w:r>
          </w:p>
        </w:tc>
      </w:tr>
      <w:tr w:rsidR="00D11202" w:rsidRPr="005176DC" w:rsidTr="00431517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5176DC" w:rsidRDefault="00D11202" w:rsidP="00D11202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расходы периода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5176DC" w:rsidRDefault="00D11202" w:rsidP="00D11202">
            <w:pPr>
              <w:rPr>
                <w:sz w:val="18"/>
                <w:szCs w:val="20"/>
              </w:rPr>
            </w:pPr>
            <w:proofErr w:type="spellStart"/>
            <w:r w:rsidRPr="005176DC">
              <w:rPr>
                <w:sz w:val="18"/>
                <w:szCs w:val="20"/>
              </w:rPr>
              <w:t>тыс.тг</w:t>
            </w:r>
            <w:proofErr w:type="spellEnd"/>
            <w:r w:rsidRPr="005176DC">
              <w:rPr>
                <w:sz w:val="18"/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162 516 689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5 338 389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6 376 841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5 855 217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5 932 765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5 667 494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5 854 325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5 965 576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6 208 747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6 091 689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6 095 502</w:t>
            </w:r>
          </w:p>
        </w:tc>
      </w:tr>
      <w:tr w:rsidR="00D11202" w:rsidRPr="005176DC" w:rsidTr="00431517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5176DC" w:rsidRDefault="00D11202" w:rsidP="00D11202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Капитальные Вложения (без НДС)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5176DC" w:rsidRDefault="00D11202" w:rsidP="00D11202">
            <w:pPr>
              <w:rPr>
                <w:sz w:val="18"/>
                <w:szCs w:val="20"/>
              </w:rPr>
            </w:pPr>
            <w:proofErr w:type="spellStart"/>
            <w:r w:rsidRPr="005176DC">
              <w:rPr>
                <w:sz w:val="18"/>
                <w:szCs w:val="20"/>
              </w:rPr>
              <w:t>тыс.тг</w:t>
            </w:r>
            <w:proofErr w:type="spellEnd"/>
            <w:r w:rsidRPr="005176DC">
              <w:rPr>
                <w:sz w:val="18"/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13 908 100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877 835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1 245 692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840 262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3 493 181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4 227 047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1 060 554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1 149 091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557 591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68 896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D11202" w:rsidRPr="005176DC" w:rsidTr="00431517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5176DC" w:rsidRDefault="00D11202" w:rsidP="00D11202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Бурение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5176DC" w:rsidRDefault="00D11202" w:rsidP="00D11202">
            <w:pPr>
              <w:rPr>
                <w:sz w:val="18"/>
                <w:szCs w:val="20"/>
              </w:rPr>
            </w:pPr>
            <w:proofErr w:type="spellStart"/>
            <w:r w:rsidRPr="005176DC">
              <w:rPr>
                <w:sz w:val="18"/>
                <w:szCs w:val="20"/>
              </w:rPr>
              <w:t>тыс.тг</w:t>
            </w:r>
            <w:proofErr w:type="spellEnd"/>
            <w:r w:rsidRPr="005176DC">
              <w:rPr>
                <w:sz w:val="18"/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4 112 178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870 220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901 299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920 724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940 148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479 786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D11202" w:rsidRPr="005176DC" w:rsidTr="00431517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5176DC" w:rsidRDefault="00D11202" w:rsidP="00D11202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Обустройство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5176DC" w:rsidRDefault="00D11202" w:rsidP="00D11202">
            <w:pPr>
              <w:rPr>
                <w:sz w:val="18"/>
                <w:szCs w:val="20"/>
              </w:rPr>
            </w:pPr>
            <w:proofErr w:type="spellStart"/>
            <w:r w:rsidRPr="005176DC">
              <w:rPr>
                <w:sz w:val="18"/>
                <w:szCs w:val="20"/>
              </w:rPr>
              <w:t>тыс.тг</w:t>
            </w:r>
            <w:proofErr w:type="spellEnd"/>
            <w:r w:rsidRPr="005176DC">
              <w:rPr>
                <w:sz w:val="18"/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9 795 923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877 835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1 245 692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840 262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2 622 961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3 325 748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139 830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208 942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77 805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68 896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D11202" w:rsidRPr="005176DC" w:rsidTr="00431517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202" w:rsidRPr="005176DC" w:rsidRDefault="00D11202" w:rsidP="00D11202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Корпоративный подоходный налог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5176DC" w:rsidRDefault="00D11202" w:rsidP="00D11202">
            <w:pPr>
              <w:rPr>
                <w:sz w:val="18"/>
                <w:szCs w:val="20"/>
              </w:rPr>
            </w:pPr>
            <w:proofErr w:type="spellStart"/>
            <w:r w:rsidRPr="005176DC">
              <w:rPr>
                <w:sz w:val="18"/>
                <w:szCs w:val="20"/>
              </w:rPr>
              <w:t>тыс.тг</w:t>
            </w:r>
            <w:proofErr w:type="spellEnd"/>
            <w:r w:rsidRPr="005176DC">
              <w:rPr>
                <w:sz w:val="18"/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10 903 473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730 068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824 740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751 107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607 055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415 369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505 597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548 703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528 019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556 189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562 266</w:t>
            </w:r>
          </w:p>
        </w:tc>
      </w:tr>
      <w:tr w:rsidR="00D11202" w:rsidRPr="005176DC" w:rsidTr="00431517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202" w:rsidRPr="005176DC" w:rsidRDefault="00D11202" w:rsidP="00D11202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Налог на сверхприбыль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5176DC" w:rsidRDefault="00D11202" w:rsidP="00D11202">
            <w:pPr>
              <w:rPr>
                <w:sz w:val="18"/>
                <w:szCs w:val="20"/>
              </w:rPr>
            </w:pPr>
            <w:proofErr w:type="spellStart"/>
            <w:r w:rsidRPr="005176DC">
              <w:rPr>
                <w:sz w:val="18"/>
                <w:szCs w:val="20"/>
              </w:rPr>
              <w:t>тыс.тг</w:t>
            </w:r>
            <w:proofErr w:type="spellEnd"/>
            <w:r w:rsidRPr="005176DC">
              <w:rPr>
                <w:sz w:val="18"/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1 612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1 126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486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</w:tr>
      <w:tr w:rsidR="00D11202" w:rsidRPr="005176DC" w:rsidTr="00105B90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5176DC" w:rsidRDefault="00D11202" w:rsidP="00D11202">
            <w:pPr>
              <w:ind w:firstLineChars="300" w:firstLine="542"/>
              <w:jc w:val="left"/>
              <w:rPr>
                <w:b/>
                <w:bCs/>
                <w:sz w:val="18"/>
                <w:szCs w:val="20"/>
              </w:rPr>
            </w:pPr>
            <w:r w:rsidRPr="005176DC">
              <w:rPr>
                <w:b/>
                <w:bCs/>
                <w:sz w:val="18"/>
                <w:szCs w:val="20"/>
              </w:rPr>
              <w:t>Итого отток средств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5176DC" w:rsidRDefault="00D11202" w:rsidP="00D11202">
            <w:pPr>
              <w:rPr>
                <w:sz w:val="18"/>
                <w:szCs w:val="20"/>
              </w:rPr>
            </w:pPr>
            <w:proofErr w:type="spellStart"/>
            <w:r w:rsidRPr="005176DC">
              <w:rPr>
                <w:sz w:val="18"/>
                <w:szCs w:val="20"/>
              </w:rPr>
              <w:t>тыс.тг</w:t>
            </w:r>
            <w:proofErr w:type="spellEnd"/>
            <w:r w:rsidRPr="005176DC">
              <w:rPr>
                <w:sz w:val="18"/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347 589 156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11 675 819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13 534 583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12 612 469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15 390 837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15 875 180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13 074 984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13 491 480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13 180 266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12 619 120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12 555 869</w:t>
            </w:r>
          </w:p>
        </w:tc>
      </w:tr>
      <w:tr w:rsidR="00D11202" w:rsidRPr="005176DC" w:rsidTr="00105B90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5176DC" w:rsidRDefault="00D11202" w:rsidP="00D11202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Поток денежной наличности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5176DC" w:rsidRDefault="00D11202" w:rsidP="00D11202">
            <w:pPr>
              <w:rPr>
                <w:sz w:val="18"/>
                <w:szCs w:val="20"/>
              </w:rPr>
            </w:pPr>
            <w:proofErr w:type="spellStart"/>
            <w:r w:rsidRPr="005176DC">
              <w:rPr>
                <w:sz w:val="18"/>
                <w:szCs w:val="20"/>
              </w:rPr>
              <w:t>тыс.тг</w:t>
            </w:r>
            <w:proofErr w:type="spellEnd"/>
            <w:r w:rsidRPr="005176DC">
              <w:rPr>
                <w:sz w:val="18"/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47 649 867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2 880 512,25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2 940 773,34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3 036 052,59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193 548,23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color w:val="FF0000"/>
                <w:szCs w:val="20"/>
              </w:rPr>
              <w:t xml:space="preserve">-866 604,97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2 561 499,72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2 575 212,93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2 936 304,14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3 339 368,23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3 254 061,65 </w:t>
            </w:r>
          </w:p>
        </w:tc>
      </w:tr>
      <w:tr w:rsidR="00D11202" w:rsidRPr="005176DC" w:rsidTr="00105B90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5176DC" w:rsidRDefault="00D11202" w:rsidP="00D11202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Чистая приведенная стоимость: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5176DC" w:rsidRDefault="00D11202" w:rsidP="00D11202">
            <w:pPr>
              <w:rPr>
                <w:sz w:val="18"/>
                <w:szCs w:val="20"/>
              </w:rPr>
            </w:pPr>
            <w:proofErr w:type="spellStart"/>
            <w:r w:rsidRPr="005176DC">
              <w:rPr>
                <w:sz w:val="18"/>
                <w:szCs w:val="20"/>
              </w:rPr>
              <w:t>тыс.тг</w:t>
            </w:r>
            <w:proofErr w:type="spellEnd"/>
            <w:r w:rsidRPr="005176DC">
              <w:rPr>
                <w:sz w:val="18"/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D11202" w:rsidRPr="005176DC" w:rsidTr="00431517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5176DC" w:rsidRDefault="00D11202" w:rsidP="00D11202">
            <w:pPr>
              <w:ind w:firstLineChars="500" w:firstLine="900"/>
              <w:jc w:val="left"/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при ставке дисконта КМГ (WACC) в </w:t>
            </w:r>
            <w:r>
              <w:rPr>
                <w:sz w:val="18"/>
                <w:szCs w:val="20"/>
              </w:rPr>
              <w:t>10,85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5176DC" w:rsidRDefault="00D11202" w:rsidP="00D11202">
            <w:pPr>
              <w:rPr>
                <w:sz w:val="18"/>
                <w:szCs w:val="20"/>
              </w:rPr>
            </w:pPr>
            <w:proofErr w:type="spellStart"/>
            <w:r w:rsidRPr="005176DC">
              <w:rPr>
                <w:sz w:val="18"/>
                <w:szCs w:val="20"/>
              </w:rPr>
              <w:t>тыс.тг</w:t>
            </w:r>
            <w:proofErr w:type="spellEnd"/>
            <w:r w:rsidRPr="005176DC">
              <w:rPr>
                <w:sz w:val="18"/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20 344 279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2 880 512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2 652 930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2 470 802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142 096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color w:val="FF0000"/>
                <w:szCs w:val="20"/>
              </w:rPr>
              <w:t xml:space="preserve">-573 956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1 530 438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1 388 030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1 427 747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1 464 801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1 287 670 </w:t>
            </w:r>
          </w:p>
        </w:tc>
      </w:tr>
      <w:tr w:rsidR="00D11202" w:rsidRPr="005176DC" w:rsidTr="00431517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5176DC" w:rsidRDefault="00D11202" w:rsidP="00D11202">
            <w:pPr>
              <w:ind w:firstLineChars="500" w:firstLine="900"/>
              <w:jc w:val="left"/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при ставке дисконта в 15%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202" w:rsidRPr="005176DC" w:rsidRDefault="00D11202" w:rsidP="00D11202">
            <w:pPr>
              <w:rPr>
                <w:sz w:val="18"/>
              </w:rPr>
            </w:pPr>
            <w:proofErr w:type="spellStart"/>
            <w:r w:rsidRPr="005176DC">
              <w:rPr>
                <w:sz w:val="18"/>
                <w:szCs w:val="20"/>
              </w:rPr>
              <w:t>тыс.тг</w:t>
            </w:r>
            <w:proofErr w:type="spellEnd"/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16 336 704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2 880 512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2 557 194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2 295 692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127 261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color w:val="FF0000"/>
                <w:szCs w:val="20"/>
              </w:rPr>
              <w:t xml:space="preserve">-495 484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1 273 518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1 113 336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1 103 865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1 091 645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925 007 </w:t>
            </w:r>
          </w:p>
        </w:tc>
      </w:tr>
      <w:tr w:rsidR="00D11202" w:rsidRPr="005176DC" w:rsidTr="00431517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5176DC" w:rsidRDefault="00D11202" w:rsidP="00D11202">
            <w:pPr>
              <w:ind w:firstLineChars="500" w:firstLine="900"/>
              <w:jc w:val="left"/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при ставке дисконта в 20%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202" w:rsidRPr="005176DC" w:rsidRDefault="00D11202" w:rsidP="00D11202">
            <w:pPr>
              <w:rPr>
                <w:sz w:val="18"/>
              </w:rPr>
            </w:pPr>
            <w:proofErr w:type="spellStart"/>
            <w:r w:rsidRPr="005176DC">
              <w:rPr>
                <w:sz w:val="18"/>
                <w:szCs w:val="20"/>
              </w:rPr>
              <w:t>тыс.тг</w:t>
            </w:r>
            <w:proofErr w:type="spellEnd"/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13 243 003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2 880 512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2 450 644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2 108 370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112 007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color w:val="FF0000"/>
                <w:szCs w:val="20"/>
              </w:rPr>
              <w:t xml:space="preserve">-417 923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1 029 409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862 434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819 469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776 630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630 659 </w:t>
            </w:r>
          </w:p>
        </w:tc>
      </w:tr>
      <w:tr w:rsidR="00D11202" w:rsidRPr="005176DC" w:rsidTr="00431517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5176DC" w:rsidRDefault="00D11202" w:rsidP="00D11202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Накопленный поток денежной наличности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5176DC" w:rsidRDefault="00D11202" w:rsidP="00D11202">
            <w:pPr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D11202" w:rsidRPr="005176DC" w:rsidTr="00431517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5176DC" w:rsidRDefault="00D11202" w:rsidP="00D11202">
            <w:pPr>
              <w:ind w:firstLineChars="500" w:firstLine="900"/>
              <w:jc w:val="left"/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при ставке дисконта в 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5176DC" w:rsidRDefault="00D11202" w:rsidP="00D11202">
            <w:pPr>
              <w:rPr>
                <w:sz w:val="18"/>
                <w:szCs w:val="20"/>
              </w:rPr>
            </w:pPr>
            <w:proofErr w:type="spellStart"/>
            <w:r w:rsidRPr="005176DC">
              <w:rPr>
                <w:sz w:val="18"/>
                <w:szCs w:val="20"/>
              </w:rPr>
              <w:t>тыс.тг</w:t>
            </w:r>
            <w:proofErr w:type="spellEnd"/>
            <w:r w:rsidRPr="005176DC">
              <w:rPr>
                <w:sz w:val="18"/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47 649 867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2 880 512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5 821 286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8 857 338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9 050 886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8 184 281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10 745 781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13 320 994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16 257 298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19 596 666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22 850 728 </w:t>
            </w:r>
          </w:p>
        </w:tc>
      </w:tr>
      <w:tr w:rsidR="00D11202" w:rsidRPr="005176DC" w:rsidTr="00431517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5176DC" w:rsidRDefault="00D11202" w:rsidP="00D11202">
            <w:pPr>
              <w:ind w:firstLineChars="500" w:firstLine="900"/>
              <w:jc w:val="left"/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 xml:space="preserve">при ставке дисконта КМГ (WACC) в </w:t>
            </w:r>
            <w:r>
              <w:rPr>
                <w:sz w:val="18"/>
                <w:szCs w:val="20"/>
              </w:rPr>
              <w:t>10,85</w:t>
            </w:r>
            <w:r w:rsidRPr="005176DC">
              <w:rPr>
                <w:sz w:val="18"/>
                <w:szCs w:val="20"/>
              </w:rPr>
              <w:t>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5176DC" w:rsidRDefault="00D11202" w:rsidP="00D11202">
            <w:pPr>
              <w:rPr>
                <w:sz w:val="18"/>
                <w:szCs w:val="20"/>
              </w:rPr>
            </w:pPr>
            <w:proofErr w:type="spellStart"/>
            <w:r w:rsidRPr="005176DC">
              <w:rPr>
                <w:sz w:val="18"/>
                <w:szCs w:val="20"/>
              </w:rPr>
              <w:t>тыс.тг</w:t>
            </w:r>
            <w:proofErr w:type="spellEnd"/>
            <w:r w:rsidRPr="005176DC">
              <w:rPr>
                <w:sz w:val="18"/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20 344 279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2 880 512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5 533 443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8 004 244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8 146 340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7 572 385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9 102 823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10 490 853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11 918 600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13 383 401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14 671 071 </w:t>
            </w:r>
          </w:p>
        </w:tc>
      </w:tr>
      <w:tr w:rsidR="00D11202" w:rsidRPr="005176DC" w:rsidTr="00431517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5176DC" w:rsidRDefault="00D11202" w:rsidP="00D11202">
            <w:pPr>
              <w:ind w:firstLineChars="500" w:firstLine="900"/>
              <w:jc w:val="left"/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при ставке дисконта в 15%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5176DC" w:rsidRDefault="00D11202" w:rsidP="00D11202">
            <w:pPr>
              <w:rPr>
                <w:sz w:val="18"/>
                <w:szCs w:val="20"/>
              </w:rPr>
            </w:pPr>
            <w:proofErr w:type="spellStart"/>
            <w:r w:rsidRPr="005176DC">
              <w:rPr>
                <w:sz w:val="18"/>
                <w:szCs w:val="20"/>
              </w:rPr>
              <w:t>тыс.тг</w:t>
            </w:r>
            <w:proofErr w:type="spellEnd"/>
            <w:r w:rsidRPr="005176DC">
              <w:rPr>
                <w:sz w:val="18"/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16 336 704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2 880 512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5 437 706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7 733 398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7 860 659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7 365 175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8 638 693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9 752 029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10 855 894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11 947 540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12 872 547 </w:t>
            </w:r>
          </w:p>
        </w:tc>
      </w:tr>
      <w:tr w:rsidR="00D11202" w:rsidRPr="005176DC" w:rsidTr="00431517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5176DC" w:rsidRDefault="00D11202" w:rsidP="00D11202">
            <w:pPr>
              <w:ind w:firstLineChars="500" w:firstLine="900"/>
              <w:jc w:val="left"/>
              <w:rPr>
                <w:sz w:val="18"/>
                <w:szCs w:val="20"/>
              </w:rPr>
            </w:pPr>
            <w:r w:rsidRPr="005176DC">
              <w:rPr>
                <w:sz w:val="18"/>
                <w:szCs w:val="20"/>
              </w:rPr>
              <w:t>при ставке дисконта в 20%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5176DC" w:rsidRDefault="00D11202" w:rsidP="00D11202">
            <w:pPr>
              <w:rPr>
                <w:sz w:val="18"/>
                <w:szCs w:val="20"/>
              </w:rPr>
            </w:pPr>
            <w:proofErr w:type="spellStart"/>
            <w:r w:rsidRPr="005176DC">
              <w:rPr>
                <w:sz w:val="18"/>
                <w:szCs w:val="20"/>
              </w:rPr>
              <w:t>тыс.тг</w:t>
            </w:r>
            <w:proofErr w:type="spellEnd"/>
            <w:r w:rsidRPr="005176DC">
              <w:rPr>
                <w:sz w:val="18"/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13 243 003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2 880 512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5 331 157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7 439 527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7 551 534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7 133 611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8 163 020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9 025 454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9 844 922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10 621 553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11 252 211 </w:t>
            </w:r>
          </w:p>
        </w:tc>
      </w:tr>
    </w:tbl>
    <w:p w:rsidR="00547DFD" w:rsidRPr="00AE0F52" w:rsidRDefault="00547DFD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8C45EF" w:rsidRPr="00AE0F52" w:rsidRDefault="008C45EF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Cs w:val="20"/>
          <w:lang w:eastAsia="en-US"/>
        </w:rPr>
      </w:pPr>
      <w:r w:rsidRPr="00AE0F52">
        <w:rPr>
          <w:rFonts w:eastAsia="Calibri"/>
          <w:b/>
          <w:szCs w:val="20"/>
          <w:lang w:eastAsia="en-US"/>
        </w:rPr>
        <w:lastRenderedPageBreak/>
        <w:t>Продолжение таблицы П.4.2.5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537"/>
        <w:gridCol w:w="1136"/>
        <w:gridCol w:w="1542"/>
        <w:gridCol w:w="1542"/>
        <w:gridCol w:w="1542"/>
        <w:gridCol w:w="1542"/>
        <w:gridCol w:w="1542"/>
        <w:gridCol w:w="1430"/>
        <w:gridCol w:w="1430"/>
        <w:gridCol w:w="1430"/>
        <w:gridCol w:w="1430"/>
        <w:gridCol w:w="1430"/>
      </w:tblGrid>
      <w:tr w:rsidR="005C5EC3" w:rsidRPr="00AE0F52" w:rsidTr="005C5EC3">
        <w:trPr>
          <w:trHeight w:val="20"/>
        </w:trPr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proofErr w:type="spellStart"/>
            <w:r w:rsidRPr="00AE0F52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2034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2035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2036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2038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2039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2041</w:t>
            </w:r>
          </w:p>
        </w:tc>
      </w:tr>
      <w:tr w:rsidR="005C5EC3" w:rsidRPr="00AE0F52" w:rsidTr="005C5EC3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EC3" w:rsidRPr="00AE0F52" w:rsidRDefault="005C5EC3" w:rsidP="005C5EC3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23</w:t>
            </w:r>
          </w:p>
        </w:tc>
      </w:tr>
      <w:tr w:rsidR="00D11202" w:rsidRPr="00AE0F52" w:rsidTr="005C5EC3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bookmarkStart w:id="0" w:name="_GoBack" w:colFirst="2" w:colLast="11"/>
            <w:r w:rsidRPr="00AE0F52">
              <w:rPr>
                <w:szCs w:val="20"/>
              </w:rPr>
              <w:t>Выручка от реализации (без НДС)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15 611 276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15 273 414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14 986 510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14 717 962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14 465 381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14 202 185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13 980 789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13 668 278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13 202 760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12 749 483</w:t>
            </w:r>
          </w:p>
        </w:tc>
      </w:tr>
      <w:tr w:rsidR="00D11202" w:rsidRPr="00AE0F52" w:rsidTr="005C5EC3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Итого приток средств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15 611 276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15 273 414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14 986 510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14 717 962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14 465 381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14 202 185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13 980 789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13 668 278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13 202 760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12 749 483</w:t>
            </w:r>
          </w:p>
        </w:tc>
      </w:tr>
      <w:tr w:rsidR="00D11202" w:rsidRPr="00AE0F52" w:rsidTr="005C5EC3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Эксплуатационные затраты (без амортизации)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11 866 486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11 991 659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12 079 974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11 938 198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11 895 577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11 727 765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11 820 472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11 508 005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11 468 715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11 229 555</w:t>
            </w:r>
          </w:p>
        </w:tc>
      </w:tr>
      <w:tr w:rsidR="00D11202" w:rsidRPr="00AE0F52" w:rsidTr="005C5EC3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прямые затраты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4 471 330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4 500 229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4 517 413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4 557 720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4 591 100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4 599 850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4 618 403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4 644 698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4 639 106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4 669 628</w:t>
            </w:r>
          </w:p>
        </w:tc>
      </w:tr>
      <w:tr w:rsidR="00D11202" w:rsidRPr="00AE0F52" w:rsidTr="005C5EC3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налоги и платежи, относимые на вычеты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1 423 275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1 382 484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1 340 723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1 312 318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1 286 430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1 259 962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1 237 879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1 070 003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1 034 413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1 001 060</w:t>
            </w:r>
          </w:p>
        </w:tc>
      </w:tr>
      <w:tr w:rsidR="00D11202" w:rsidRPr="00AE0F52" w:rsidTr="005C5EC3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расходы периода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5 971 881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6 108 947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6 221 839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6 068 160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6 018 047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5 867 953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5 964 190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5 793 304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5 795 195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5 558 867</w:t>
            </w:r>
          </w:p>
        </w:tc>
      </w:tr>
      <w:tr w:rsidR="00D11202" w:rsidRPr="00AE0F52" w:rsidTr="005C5EC3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Капитальные Вложения (без НДС)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71 630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74 364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77 372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80 652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83 933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D11202" w:rsidRPr="00AE0F52" w:rsidTr="005C5EC3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Бурение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D11202" w:rsidRPr="00AE0F52" w:rsidTr="005C5EC3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Обустройство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71 630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74 364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77 372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80 652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83 933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D11202" w:rsidRPr="00AE0F52" w:rsidTr="005C5EC3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Корпоративный подоходный налог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576 101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509 522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454 341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448 079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419 977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415 017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361 768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372 308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293 508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258 678</w:t>
            </w:r>
          </w:p>
        </w:tc>
      </w:tr>
      <w:tr w:rsidR="00D11202" w:rsidRPr="00AE0F52" w:rsidTr="005C5EC3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Налог на сверхприбыль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</w:tr>
      <w:tr w:rsidR="00D11202" w:rsidRPr="00AE0F52" w:rsidTr="00105B90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Pr="00AE0F52" w:rsidRDefault="00D11202" w:rsidP="00D11202">
            <w:pPr>
              <w:ind w:firstLineChars="300" w:firstLine="6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Итого отток средств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12 514 217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12 501 181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12 608 679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12 386 277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12 392 926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12 142 782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12 262 893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11 880 314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11 846 156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11 488 233</w:t>
            </w:r>
          </w:p>
        </w:tc>
      </w:tr>
      <w:tr w:rsidR="00D11202" w:rsidRPr="00AE0F52" w:rsidTr="005C5EC3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Поток денежной наличности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3 097 058,86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2 772 233,00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2 377 830,53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2 331 685,59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2 072 455,39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2 059 402,72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1 717 896,07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1 787 963,74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1 356 604,65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1 261 250,45 </w:t>
            </w:r>
          </w:p>
        </w:tc>
      </w:tr>
      <w:tr w:rsidR="00D11202" w:rsidRPr="00AE0F52" w:rsidTr="005C5EC3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Чистая приведенная стоимость: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D11202" w:rsidRPr="00AE0F52" w:rsidTr="005C5EC3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500" w:firstLine="10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 xml:space="preserve">при ставке дисконта КМГ (WACC) в </w:t>
            </w:r>
            <w:r>
              <w:rPr>
                <w:szCs w:val="20"/>
              </w:rPr>
              <w:t>10,85</w:t>
            </w:r>
            <w:r w:rsidRPr="00AE0F52">
              <w:rPr>
                <w:szCs w:val="20"/>
              </w:rPr>
              <w:t>%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1 105 586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892 765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690 800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611 091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489 988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439 244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330 541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310 350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212 428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178 165 </w:t>
            </w:r>
          </w:p>
        </w:tc>
      </w:tr>
      <w:tr w:rsidR="00D11202" w:rsidRPr="00AE0F52" w:rsidTr="00FD6145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500" w:firstLine="10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при ставке дисконта в 15%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202" w:rsidRPr="00AE0F52" w:rsidRDefault="00D11202" w:rsidP="00D11202">
            <w:proofErr w:type="spellStart"/>
            <w:r w:rsidRPr="00AE0F52">
              <w:rPr>
                <w:szCs w:val="20"/>
              </w:rPr>
              <w:t>тыс.тг</w:t>
            </w:r>
            <w:proofErr w:type="spellEnd"/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765 546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595 873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444 434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378 964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292 897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253 089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183 583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166 148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109 621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88 622 </w:t>
            </w:r>
          </w:p>
        </w:tc>
      </w:tr>
      <w:tr w:rsidR="00D11202" w:rsidRPr="00AE0F52" w:rsidTr="00FD6145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500" w:firstLine="10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при ставке дисконта в 20%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202" w:rsidRPr="00AE0F52" w:rsidRDefault="00D11202" w:rsidP="00D11202">
            <w:proofErr w:type="spellStart"/>
            <w:r w:rsidRPr="00AE0F52">
              <w:rPr>
                <w:szCs w:val="20"/>
              </w:rPr>
              <w:t>тыс.тг</w:t>
            </w:r>
            <w:proofErr w:type="spellEnd"/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500 192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373 109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266 690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217 928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161 416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133 667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92 917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80 589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50 955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39 478 </w:t>
            </w:r>
          </w:p>
        </w:tc>
      </w:tr>
      <w:tr w:rsidR="00D11202" w:rsidRPr="00AE0F52" w:rsidTr="005C5EC3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Накопленный поток денежной наличности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D11202" w:rsidRPr="00AE0F52" w:rsidTr="005C5EC3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500" w:firstLine="10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при ставке дисконта в 0%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25 947 787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28 720 020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31 097 851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33 429 536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35 501 991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37 561 394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39 279 290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41 067 254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42 423 859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43 685 109 </w:t>
            </w:r>
          </w:p>
        </w:tc>
      </w:tr>
      <w:tr w:rsidR="00D11202" w:rsidRPr="00AE0F52" w:rsidTr="005C5EC3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500" w:firstLine="10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 xml:space="preserve">при ставке дисконта КМГ (WACC) в </w:t>
            </w:r>
            <w:r>
              <w:rPr>
                <w:szCs w:val="20"/>
              </w:rPr>
              <w:t>10,85</w:t>
            </w:r>
            <w:r w:rsidRPr="00AE0F52">
              <w:rPr>
                <w:szCs w:val="20"/>
              </w:rPr>
              <w:t>%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15 776 657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16 669 422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17 360 222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17 971 313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18 461 301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18 900 545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19 231 086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19 541 437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19 753 864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19 932 029 </w:t>
            </w:r>
          </w:p>
        </w:tc>
      </w:tr>
      <w:tr w:rsidR="00D11202" w:rsidRPr="00AE0F52" w:rsidTr="005C5EC3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500" w:firstLine="10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при ставке дисконта в 15%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13 638 093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14 233 966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14 678 399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15 057 363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15 350 261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15 603 350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15 786 932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15 953 080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16 062 701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16 151 323 </w:t>
            </w:r>
          </w:p>
        </w:tc>
      </w:tr>
      <w:tr w:rsidR="00D11202" w:rsidRPr="00AE0F52" w:rsidTr="005C5EC3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202" w:rsidRPr="00AE0F52" w:rsidRDefault="00D11202" w:rsidP="00D11202">
            <w:pPr>
              <w:ind w:firstLineChars="500" w:firstLine="10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при ставке дисконта в 20%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Pr="00AE0F52" w:rsidRDefault="00D11202" w:rsidP="00D11202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11 752 404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12 125 513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12 392 203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12 610 131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12 771 547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12 905 214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12 998 131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13 078 721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13 129 676 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202" w:rsidRDefault="00D11202" w:rsidP="00D11202">
            <w:pPr>
              <w:rPr>
                <w:szCs w:val="20"/>
              </w:rPr>
            </w:pPr>
            <w:r>
              <w:rPr>
                <w:szCs w:val="20"/>
              </w:rPr>
              <w:t xml:space="preserve">13 169 154 </w:t>
            </w:r>
          </w:p>
        </w:tc>
      </w:tr>
      <w:bookmarkEnd w:id="0"/>
    </w:tbl>
    <w:p w:rsidR="005C5EC3" w:rsidRPr="00AE0F52" w:rsidRDefault="005C5EC3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D748A0" w:rsidRPr="00AE0F52" w:rsidRDefault="00D748A0" w:rsidP="00D748A0">
      <w:pPr>
        <w:tabs>
          <w:tab w:val="left" w:pos="4380"/>
          <w:tab w:val="center" w:pos="10675"/>
        </w:tabs>
        <w:jc w:val="left"/>
        <w:rPr>
          <w:rFonts w:eastAsia="Calibri"/>
          <w:b/>
          <w:szCs w:val="20"/>
          <w:lang w:eastAsia="en-US"/>
        </w:rPr>
      </w:pPr>
      <w:r w:rsidRPr="00AE0F52">
        <w:rPr>
          <w:rFonts w:eastAsia="Calibri"/>
          <w:b/>
          <w:szCs w:val="20"/>
          <w:lang w:eastAsia="en-US"/>
        </w:rPr>
        <w:t>Продолжение таблицы П.4.2.5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099"/>
        <w:gridCol w:w="1254"/>
        <w:gridCol w:w="1573"/>
        <w:gridCol w:w="1573"/>
        <w:gridCol w:w="1577"/>
        <w:gridCol w:w="1577"/>
        <w:gridCol w:w="1576"/>
        <w:gridCol w:w="1576"/>
        <w:gridCol w:w="1576"/>
        <w:gridCol w:w="1576"/>
        <w:gridCol w:w="1576"/>
      </w:tblGrid>
      <w:tr w:rsidR="0020338F" w:rsidRPr="00AE0F52" w:rsidTr="0020338F">
        <w:trPr>
          <w:trHeight w:val="20"/>
        </w:trPr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9D1C4A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9D1C4A">
            <w:pPr>
              <w:rPr>
                <w:b/>
                <w:bCs/>
                <w:szCs w:val="20"/>
              </w:rPr>
            </w:pPr>
            <w:proofErr w:type="spellStart"/>
            <w:r w:rsidRPr="00AE0F52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9D1C4A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2042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9D1C4A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2043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9D1C4A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2044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9D1C4A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2045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9D1C4A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2046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9D1C4A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2047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9D1C4A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2048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9D1C4A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2049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9D1C4A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2050</w:t>
            </w:r>
          </w:p>
        </w:tc>
      </w:tr>
      <w:tr w:rsidR="0020338F" w:rsidRPr="00AE0F52" w:rsidTr="0020338F">
        <w:trPr>
          <w:trHeight w:val="20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9D1C4A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9D1C4A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9D1C4A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9D1C4A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9D1C4A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9D1C4A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9D1C4A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9D1C4A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29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9D1C4A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30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9D1C4A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31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38F" w:rsidRPr="00AE0F52" w:rsidRDefault="0020338F" w:rsidP="009D1C4A">
            <w:pPr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32</w:t>
            </w:r>
          </w:p>
        </w:tc>
      </w:tr>
      <w:tr w:rsidR="005176DC" w:rsidRPr="00AE0F52" w:rsidTr="0020338F">
        <w:trPr>
          <w:trHeight w:val="20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Выручка от реализации (без НДС)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12 480 357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12 273 961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12 138 370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11 989 709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11 853 312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11 720 359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11 598 562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11 465 018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11 343 230</w:t>
            </w:r>
          </w:p>
        </w:tc>
      </w:tr>
      <w:tr w:rsidR="005176DC" w:rsidRPr="00AE0F52" w:rsidTr="0020338F">
        <w:trPr>
          <w:trHeight w:val="20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AE0F52" w:rsidRDefault="005176DC" w:rsidP="005176DC">
            <w:pPr>
              <w:ind w:firstLineChars="200" w:firstLine="4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Итого приток средств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12 480 357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12 273 961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12 138 370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11 989 709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11 853 312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11 720 359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11 598 562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11 465 018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11 343 230</w:t>
            </w:r>
          </w:p>
        </w:tc>
      </w:tr>
      <w:tr w:rsidR="005176DC" w:rsidRPr="00AE0F52" w:rsidTr="0020338F">
        <w:trPr>
          <w:trHeight w:val="20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Эксплуатационные затраты (без амортизации)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11 244 086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11 387 257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11 358 176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11 295 379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11 349 096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11 483 515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11 239 102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11 433 220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11 449 752</w:t>
            </w:r>
          </w:p>
        </w:tc>
      </w:tr>
      <w:tr w:rsidR="005176DC" w:rsidRPr="00AE0F52" w:rsidTr="0020338F">
        <w:trPr>
          <w:trHeight w:val="20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прямые затраты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4 744 110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4 826 209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4 906 523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4 958 698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5 011 990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5 076 619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5 174 338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5 262 680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5 221 522</w:t>
            </w:r>
          </w:p>
        </w:tc>
      </w:tr>
      <w:tr w:rsidR="005176DC" w:rsidRPr="00AE0F52" w:rsidTr="0020338F">
        <w:trPr>
          <w:trHeight w:val="20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налоги и платежи, относимые на вычеты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981 331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966 519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957 003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946 096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936 349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927 224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678 953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673 426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667 015</w:t>
            </w:r>
          </w:p>
        </w:tc>
      </w:tr>
      <w:tr w:rsidR="005176DC" w:rsidRPr="00AE0F52" w:rsidTr="0020338F">
        <w:trPr>
          <w:trHeight w:val="20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расходы периода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5 518 645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5 594 529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5 494 650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5 390 585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5 400 756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5 479 673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5 385 811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5 497 114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5 561 214</w:t>
            </w:r>
          </w:p>
        </w:tc>
      </w:tr>
      <w:tr w:rsidR="005176DC" w:rsidRPr="00AE0F52" w:rsidTr="0020338F">
        <w:trPr>
          <w:trHeight w:val="20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Капитальные Вложения (без НДС)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5176DC" w:rsidRPr="00AE0F52" w:rsidTr="0020338F">
        <w:trPr>
          <w:trHeight w:val="20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Бурение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5176DC" w:rsidRPr="00AE0F52" w:rsidTr="0020338F">
        <w:trPr>
          <w:trHeight w:val="20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300" w:firstLine="6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Обустройство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5176DC" w:rsidRPr="00AE0F52" w:rsidTr="0020338F">
        <w:trPr>
          <w:trHeight w:val="20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6DC" w:rsidRPr="00AE0F52" w:rsidRDefault="005176DC" w:rsidP="005176DC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Корпоративный подоходный налог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208 739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144 598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128 202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115 199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80 720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30 258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57 343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</w:tr>
      <w:tr w:rsidR="005176DC" w:rsidRPr="00AE0F52" w:rsidTr="0020338F">
        <w:trPr>
          <w:trHeight w:val="20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6DC" w:rsidRPr="00AE0F52" w:rsidRDefault="005176DC" w:rsidP="005176DC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Налог на сверхприбыль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</w:tr>
      <w:tr w:rsidR="005176DC" w:rsidRPr="00AE0F52" w:rsidTr="0020338F">
        <w:trPr>
          <w:trHeight w:val="20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Pr="00AE0F52" w:rsidRDefault="005176DC" w:rsidP="005176DC">
            <w:pPr>
              <w:ind w:firstLineChars="300" w:firstLine="602"/>
              <w:jc w:val="left"/>
              <w:rPr>
                <w:b/>
                <w:bCs/>
                <w:szCs w:val="20"/>
              </w:rPr>
            </w:pPr>
            <w:r w:rsidRPr="00AE0F52">
              <w:rPr>
                <w:b/>
                <w:bCs/>
                <w:szCs w:val="20"/>
              </w:rPr>
              <w:t>Итого отток средств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11 452 825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11 531 855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11 486 378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11 410 578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11 429 816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11 513 774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11 296 444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11 433 220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11 449 752</w:t>
            </w:r>
          </w:p>
        </w:tc>
      </w:tr>
      <w:tr w:rsidR="005176DC" w:rsidRPr="00AE0F52" w:rsidTr="0020338F">
        <w:trPr>
          <w:trHeight w:val="20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Поток денежной наличности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1 027 532,09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742 105,82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651 991,94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579 130,96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423 495,98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206 584,89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302 117,61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31 798,19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color w:val="FF0000"/>
                <w:szCs w:val="20"/>
              </w:rPr>
              <w:t xml:space="preserve">-106 522,15 </w:t>
            </w:r>
          </w:p>
        </w:tc>
      </w:tr>
      <w:tr w:rsidR="005176DC" w:rsidRPr="00AE0F52" w:rsidTr="0020338F">
        <w:trPr>
          <w:trHeight w:val="20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6DC" w:rsidRPr="00AE0F52" w:rsidRDefault="005176DC" w:rsidP="005176DC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Чистая приведенная стоимость: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5176DC" w:rsidRPr="00AE0F52" w:rsidTr="0020338F">
        <w:trPr>
          <w:trHeight w:val="20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6DC" w:rsidRPr="00AE0F52" w:rsidRDefault="005176DC" w:rsidP="005176DC">
            <w:pPr>
              <w:ind w:firstLineChars="500" w:firstLine="10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 xml:space="preserve">при ставке дисконта КМГ (WACC) в </w:t>
            </w:r>
            <w:r>
              <w:rPr>
                <w:szCs w:val="20"/>
              </w:rPr>
              <w:t>10,85</w:t>
            </w:r>
            <w:r w:rsidRPr="00AE0F52">
              <w:rPr>
                <w:szCs w:val="20"/>
              </w:rPr>
              <w:t>%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130 943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85 313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67 617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54 182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35 743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15 729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20 751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1 970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color w:val="FF0000"/>
                <w:szCs w:val="20"/>
              </w:rPr>
              <w:t xml:space="preserve">-5 954 </w:t>
            </w:r>
          </w:p>
        </w:tc>
      </w:tr>
      <w:tr w:rsidR="005176DC" w:rsidRPr="00AE0F52" w:rsidTr="0020338F">
        <w:trPr>
          <w:trHeight w:val="20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6DC" w:rsidRPr="00AE0F52" w:rsidRDefault="005176DC" w:rsidP="005176DC">
            <w:pPr>
              <w:ind w:firstLineChars="500" w:firstLine="10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при ставке дисконта в 15%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6DC" w:rsidRPr="00AE0F52" w:rsidRDefault="005176DC" w:rsidP="005176DC">
            <w:proofErr w:type="spellStart"/>
            <w:r w:rsidRPr="00AE0F52">
              <w:rPr>
                <w:szCs w:val="20"/>
              </w:rPr>
              <w:t>тыс.тг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62 782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39 429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30 122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23 266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14 795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6 276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7 981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730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color w:val="FF0000"/>
                <w:szCs w:val="20"/>
              </w:rPr>
              <w:t xml:space="preserve">-2 128 </w:t>
            </w:r>
          </w:p>
        </w:tc>
      </w:tr>
      <w:tr w:rsidR="005176DC" w:rsidRPr="00AE0F52" w:rsidTr="0020338F">
        <w:trPr>
          <w:trHeight w:val="20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6DC" w:rsidRPr="00AE0F52" w:rsidRDefault="005176DC" w:rsidP="005176DC">
            <w:pPr>
              <w:ind w:firstLineChars="500" w:firstLine="10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при ставке дисконта в 20%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6DC" w:rsidRPr="00AE0F52" w:rsidRDefault="005176DC" w:rsidP="005176DC">
            <w:proofErr w:type="spellStart"/>
            <w:r w:rsidRPr="00AE0F52">
              <w:rPr>
                <w:szCs w:val="20"/>
              </w:rPr>
              <w:t>тыс.тг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26 802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16 131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11 810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8 742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5 327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2 166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2 639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231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color w:val="FF0000"/>
                <w:szCs w:val="20"/>
              </w:rPr>
              <w:t xml:space="preserve">-646 </w:t>
            </w:r>
          </w:p>
        </w:tc>
      </w:tr>
      <w:tr w:rsidR="005176DC" w:rsidRPr="00AE0F52" w:rsidTr="0020338F">
        <w:trPr>
          <w:trHeight w:val="20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ind w:firstLineChars="200" w:firstLine="4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Накопленный поток денежной наличности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r w:rsidRPr="00AE0F52">
              <w:rPr>
                <w:szCs w:val="2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5176DC" w:rsidRPr="00AE0F52" w:rsidTr="0020338F">
        <w:trPr>
          <w:trHeight w:val="20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6DC" w:rsidRPr="00AE0F52" w:rsidRDefault="005176DC" w:rsidP="005176DC">
            <w:pPr>
              <w:ind w:firstLineChars="500" w:firstLine="10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при ставке дисконта в 0%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44 712 645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45 454 750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46 106 742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46 685 873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47 109 369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47 315 954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47 618 072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47 649 870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47 543 348 </w:t>
            </w:r>
          </w:p>
        </w:tc>
      </w:tr>
      <w:tr w:rsidR="005176DC" w:rsidRPr="00AE0F52" w:rsidTr="0020338F">
        <w:trPr>
          <w:trHeight w:val="20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6DC" w:rsidRPr="00AE0F52" w:rsidRDefault="005176DC" w:rsidP="005176DC">
            <w:pPr>
              <w:ind w:firstLineChars="500" w:firstLine="10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 xml:space="preserve">при ставке дисконта КМГ (WACC) в </w:t>
            </w:r>
            <w:r>
              <w:rPr>
                <w:szCs w:val="20"/>
              </w:rPr>
              <w:t>10,85</w:t>
            </w:r>
            <w:r w:rsidRPr="00AE0F52">
              <w:rPr>
                <w:szCs w:val="20"/>
              </w:rPr>
              <w:t>%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20 062 974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20 148 287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20 215 904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20 270 086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20 305 829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20 321 559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20 342 310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20 344 280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20 338 326 </w:t>
            </w:r>
          </w:p>
        </w:tc>
      </w:tr>
      <w:tr w:rsidR="005176DC" w:rsidRPr="00AE0F52" w:rsidTr="0020338F">
        <w:trPr>
          <w:trHeight w:val="20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6DC" w:rsidRPr="00AE0F52" w:rsidRDefault="005176DC" w:rsidP="005176DC">
            <w:pPr>
              <w:ind w:firstLineChars="500" w:firstLine="10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при ставке дисконта в 15%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16 214 107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16 253 536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16 283 658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16 306 924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16 321 719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16 327 995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16 335 975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16 336 706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16 334 578 </w:t>
            </w:r>
          </w:p>
        </w:tc>
      </w:tr>
      <w:tr w:rsidR="005176DC" w:rsidRPr="005C5EC3" w:rsidTr="0020338F">
        <w:trPr>
          <w:trHeight w:val="20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6DC" w:rsidRPr="00AE0F52" w:rsidRDefault="005176DC" w:rsidP="005176DC">
            <w:pPr>
              <w:ind w:firstLineChars="500" w:firstLine="1000"/>
              <w:jc w:val="left"/>
              <w:rPr>
                <w:szCs w:val="20"/>
              </w:rPr>
            </w:pPr>
            <w:r w:rsidRPr="00AE0F52">
              <w:rPr>
                <w:szCs w:val="20"/>
              </w:rPr>
              <w:t>при ставке дисконта в 20%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Pr="00AE0F52" w:rsidRDefault="005176DC" w:rsidP="005176DC">
            <w:pPr>
              <w:rPr>
                <w:szCs w:val="20"/>
              </w:rPr>
            </w:pPr>
            <w:proofErr w:type="spellStart"/>
            <w:r w:rsidRPr="00AE0F52">
              <w:rPr>
                <w:szCs w:val="20"/>
              </w:rPr>
              <w:t>тыс.тг</w:t>
            </w:r>
            <w:proofErr w:type="spellEnd"/>
            <w:r w:rsidRPr="00AE0F52">
              <w:rPr>
                <w:szCs w:val="20"/>
              </w:rPr>
              <w:t>.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13 195 958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13 212 089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13 223 899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13 232 641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13 237 968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13 240 134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13 242 773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13 243 004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6DC" w:rsidRDefault="005176DC" w:rsidP="005176DC">
            <w:pPr>
              <w:rPr>
                <w:szCs w:val="20"/>
              </w:rPr>
            </w:pPr>
            <w:r>
              <w:rPr>
                <w:szCs w:val="20"/>
              </w:rPr>
              <w:t xml:space="preserve">13 242 358 </w:t>
            </w:r>
          </w:p>
        </w:tc>
      </w:tr>
    </w:tbl>
    <w:p w:rsidR="005C5EC3" w:rsidRDefault="005C5EC3" w:rsidP="00D748A0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D748A0" w:rsidRDefault="00D748A0" w:rsidP="00D748A0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CA7463" w:rsidRDefault="00CA7463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8C45EF" w:rsidRDefault="008C45EF"/>
    <w:sectPr w:rsidR="008C45EF" w:rsidSect="0091660D">
      <w:headerReference w:type="default" r:id="rId6"/>
      <w:footerReference w:type="default" r:id="rId7"/>
      <w:pgSz w:w="23811" w:h="16838" w:orient="landscape" w:code="8"/>
      <w:pgMar w:top="1701" w:right="1134" w:bottom="850" w:left="1134" w:header="708" w:footer="709" w:gutter="0"/>
      <w:pgNumType w:start="2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B8E" w:rsidRDefault="00F97B8E" w:rsidP="008C45EF">
      <w:r>
        <w:separator/>
      </w:r>
    </w:p>
  </w:endnote>
  <w:endnote w:type="continuationSeparator" w:id="0">
    <w:p w:rsidR="00F97B8E" w:rsidRDefault="00F97B8E" w:rsidP="008C4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B90" w:rsidRPr="008C45EF" w:rsidRDefault="00D136AA" w:rsidP="008C45EF">
    <w:pPr>
      <w:pBdr>
        <w:top w:val="single" w:sz="4" w:space="0" w:color="auto"/>
      </w:pBdr>
      <w:tabs>
        <w:tab w:val="center" w:pos="4677"/>
        <w:tab w:val="right" w:pos="9355"/>
      </w:tabs>
      <w:ind w:right="340"/>
      <w:jc w:val="both"/>
      <w:rPr>
        <w:sz w:val="14"/>
        <w:szCs w:val="14"/>
      </w:rPr>
    </w:pPr>
    <w:r>
      <w:rPr>
        <w:sz w:val="14"/>
        <w:szCs w:val="14"/>
      </w:rPr>
      <w:t xml:space="preserve">ДОПОЛНЕНИЕ К </w:t>
    </w:r>
    <w:r w:rsidR="00105B90">
      <w:rPr>
        <w:sz w:val="14"/>
        <w:szCs w:val="14"/>
      </w:rPr>
      <w:t>ПРОЕКТ</w:t>
    </w:r>
    <w:r>
      <w:rPr>
        <w:sz w:val="14"/>
        <w:szCs w:val="14"/>
      </w:rPr>
      <w:t>У</w:t>
    </w:r>
    <w:r w:rsidR="00105B90">
      <w:rPr>
        <w:sz w:val="14"/>
        <w:szCs w:val="14"/>
      </w:rPr>
      <w:t xml:space="preserve"> РАЗРАБОТКИ МЕСТОРОЖДЕНИЯ БОТАХАН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B8E" w:rsidRDefault="00F97B8E" w:rsidP="008C45EF">
      <w:r>
        <w:separator/>
      </w:r>
    </w:p>
  </w:footnote>
  <w:footnote w:type="continuationSeparator" w:id="0">
    <w:p w:rsidR="00F97B8E" w:rsidRDefault="00F97B8E" w:rsidP="008C4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62F" w:rsidRPr="0041162F" w:rsidRDefault="0041162F" w:rsidP="0041162F">
    <w:pPr>
      <w:framePr w:wrap="around" w:vAnchor="text" w:hAnchor="page" w:x="22486" w:y="1"/>
      <w:tabs>
        <w:tab w:val="center" w:pos="4677"/>
        <w:tab w:val="right" w:pos="9355"/>
      </w:tabs>
      <w:jc w:val="left"/>
      <w:rPr>
        <w:rFonts w:eastAsia="Calibri"/>
        <w:szCs w:val="20"/>
        <w:lang w:eastAsia="en-US"/>
      </w:rPr>
    </w:pPr>
    <w:r w:rsidRPr="0041162F">
      <w:rPr>
        <w:rFonts w:eastAsia="Calibri"/>
        <w:szCs w:val="20"/>
        <w:lang w:eastAsia="en-US"/>
      </w:rPr>
      <w:fldChar w:fldCharType="begin"/>
    </w:r>
    <w:r w:rsidRPr="0041162F">
      <w:rPr>
        <w:rFonts w:eastAsia="Calibri"/>
        <w:szCs w:val="20"/>
        <w:lang w:eastAsia="en-US"/>
      </w:rPr>
      <w:instrText xml:space="preserve">PAGE  </w:instrText>
    </w:r>
    <w:r w:rsidRPr="0041162F">
      <w:rPr>
        <w:rFonts w:eastAsia="Calibri"/>
        <w:szCs w:val="20"/>
        <w:lang w:eastAsia="en-US"/>
      </w:rPr>
      <w:fldChar w:fldCharType="separate"/>
    </w:r>
    <w:r w:rsidR="00D11202">
      <w:rPr>
        <w:rFonts w:eastAsia="Calibri"/>
        <w:noProof/>
        <w:szCs w:val="20"/>
        <w:lang w:eastAsia="en-US"/>
      </w:rPr>
      <w:t>253</w:t>
    </w:r>
    <w:r w:rsidRPr="0041162F">
      <w:rPr>
        <w:rFonts w:eastAsia="Calibri"/>
        <w:szCs w:val="20"/>
        <w:lang w:eastAsia="en-US"/>
      </w:rPr>
      <w:fldChar w:fldCharType="end"/>
    </w:r>
  </w:p>
  <w:p w:rsidR="00105B90" w:rsidRPr="008C45EF" w:rsidRDefault="00105B90" w:rsidP="008C45EF">
    <w:pPr>
      <w:pStyle w:val="a3"/>
      <w:pBdr>
        <w:bottom w:val="single" w:sz="4" w:space="1" w:color="auto"/>
      </w:pBdr>
      <w:ind w:right="424"/>
      <w:rPr>
        <w:rFonts w:ascii="Times New Roman" w:hAnsi="Times New Roman"/>
        <w:sz w:val="14"/>
        <w:szCs w:val="14"/>
      </w:rPr>
    </w:pPr>
    <w:r w:rsidRPr="009E39AA">
      <w:rPr>
        <w:rFonts w:ascii="Times New Roman" w:hAnsi="Times New Roman"/>
        <w:sz w:val="14"/>
        <w:szCs w:val="14"/>
      </w:rPr>
      <w:t>ТАБЛИЧНЫЕ ПРИЛОЖЕНИЯ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112"/>
    <w:rsid w:val="00016AD5"/>
    <w:rsid w:val="0005500F"/>
    <w:rsid w:val="00080C9C"/>
    <w:rsid w:val="000A3230"/>
    <w:rsid w:val="00105B90"/>
    <w:rsid w:val="0015460F"/>
    <w:rsid w:val="0020338F"/>
    <w:rsid w:val="00210C71"/>
    <w:rsid w:val="00255FF4"/>
    <w:rsid w:val="00291F7B"/>
    <w:rsid w:val="002D3096"/>
    <w:rsid w:val="002F5871"/>
    <w:rsid w:val="0035411D"/>
    <w:rsid w:val="00385096"/>
    <w:rsid w:val="003B5BC3"/>
    <w:rsid w:val="003C1134"/>
    <w:rsid w:val="0041162F"/>
    <w:rsid w:val="0042176B"/>
    <w:rsid w:val="00431517"/>
    <w:rsid w:val="004822B6"/>
    <w:rsid w:val="00495356"/>
    <w:rsid w:val="005016AB"/>
    <w:rsid w:val="005176DC"/>
    <w:rsid w:val="00547DFD"/>
    <w:rsid w:val="00583997"/>
    <w:rsid w:val="005C5EC3"/>
    <w:rsid w:val="0060761A"/>
    <w:rsid w:val="00640025"/>
    <w:rsid w:val="006849E5"/>
    <w:rsid w:val="00695B7C"/>
    <w:rsid w:val="006C461E"/>
    <w:rsid w:val="006C4D30"/>
    <w:rsid w:val="0076031F"/>
    <w:rsid w:val="0078064C"/>
    <w:rsid w:val="0078521D"/>
    <w:rsid w:val="007A0BD7"/>
    <w:rsid w:val="00805C8B"/>
    <w:rsid w:val="008452BB"/>
    <w:rsid w:val="008C45EF"/>
    <w:rsid w:val="008E48E9"/>
    <w:rsid w:val="00904BFA"/>
    <w:rsid w:val="0091660D"/>
    <w:rsid w:val="0096316E"/>
    <w:rsid w:val="00973C6F"/>
    <w:rsid w:val="00986094"/>
    <w:rsid w:val="009A1231"/>
    <w:rsid w:val="009A2723"/>
    <w:rsid w:val="009D1C4A"/>
    <w:rsid w:val="009E3E2B"/>
    <w:rsid w:val="00A14687"/>
    <w:rsid w:val="00A47D1A"/>
    <w:rsid w:val="00AD0096"/>
    <w:rsid w:val="00AD738A"/>
    <w:rsid w:val="00AE0F52"/>
    <w:rsid w:val="00AF42CF"/>
    <w:rsid w:val="00C4556E"/>
    <w:rsid w:val="00C87746"/>
    <w:rsid w:val="00CA7463"/>
    <w:rsid w:val="00CF1A6D"/>
    <w:rsid w:val="00D07935"/>
    <w:rsid w:val="00D11202"/>
    <w:rsid w:val="00D136AA"/>
    <w:rsid w:val="00D23212"/>
    <w:rsid w:val="00D748A0"/>
    <w:rsid w:val="00D97105"/>
    <w:rsid w:val="00E177A2"/>
    <w:rsid w:val="00E22A8A"/>
    <w:rsid w:val="00E307B7"/>
    <w:rsid w:val="00E36112"/>
    <w:rsid w:val="00E8458A"/>
    <w:rsid w:val="00ED4D2D"/>
    <w:rsid w:val="00F006D1"/>
    <w:rsid w:val="00F12642"/>
    <w:rsid w:val="00F40566"/>
    <w:rsid w:val="00F42498"/>
    <w:rsid w:val="00F45772"/>
    <w:rsid w:val="00F77379"/>
    <w:rsid w:val="00F97B8E"/>
    <w:rsid w:val="00FB4C7D"/>
    <w:rsid w:val="00FD6145"/>
    <w:rsid w:val="00FE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041428"/>
  <w15:chartTrackingRefBased/>
  <w15:docId w15:val="{3CCB2FEC-4D4A-4B21-9F16-746A4B0E9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Обычный для таблиц"/>
    <w:qFormat/>
    <w:rsid w:val="008C45EF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C45EF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8C45EF"/>
  </w:style>
  <w:style w:type="paragraph" w:styleId="a5">
    <w:name w:val="footer"/>
    <w:basedOn w:val="a"/>
    <w:link w:val="a6"/>
    <w:uiPriority w:val="99"/>
    <w:unhideWhenUsed/>
    <w:rsid w:val="008C45EF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C45EF"/>
  </w:style>
  <w:style w:type="character" w:styleId="a7">
    <w:name w:val="Hyperlink"/>
    <w:basedOn w:val="a0"/>
    <w:uiPriority w:val="99"/>
    <w:semiHidden/>
    <w:unhideWhenUsed/>
    <w:rsid w:val="00CA7463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A7463"/>
    <w:rPr>
      <w:color w:val="800080"/>
      <w:u w:val="single"/>
    </w:rPr>
  </w:style>
  <w:style w:type="paragraph" w:customStyle="1" w:styleId="msonormal0">
    <w:name w:val="msonormal"/>
    <w:basedOn w:val="a"/>
    <w:rsid w:val="00CA7463"/>
    <w:pPr>
      <w:spacing w:before="100" w:beforeAutospacing="1" w:after="100" w:afterAutospacing="1"/>
      <w:jc w:val="left"/>
    </w:pPr>
    <w:rPr>
      <w:sz w:val="24"/>
    </w:rPr>
  </w:style>
  <w:style w:type="paragraph" w:customStyle="1" w:styleId="xl193">
    <w:name w:val="xl193"/>
    <w:basedOn w:val="a"/>
    <w:rsid w:val="00CA7463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194">
    <w:name w:val="xl194"/>
    <w:basedOn w:val="a"/>
    <w:rsid w:val="00CA7463"/>
    <w:pPr>
      <w:spacing w:before="100" w:beforeAutospacing="1" w:after="100" w:afterAutospacing="1"/>
      <w:jc w:val="left"/>
    </w:pPr>
    <w:rPr>
      <w:szCs w:val="20"/>
    </w:rPr>
  </w:style>
  <w:style w:type="paragraph" w:customStyle="1" w:styleId="xl195">
    <w:name w:val="xl195"/>
    <w:basedOn w:val="a"/>
    <w:rsid w:val="00CA7463"/>
    <w:pPr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196">
    <w:name w:val="xl196"/>
    <w:basedOn w:val="a"/>
    <w:rsid w:val="00CA7463"/>
    <w:pPr>
      <w:spacing w:before="100" w:beforeAutospacing="1" w:after="100" w:afterAutospacing="1"/>
      <w:jc w:val="left"/>
    </w:pPr>
    <w:rPr>
      <w:szCs w:val="20"/>
    </w:rPr>
  </w:style>
  <w:style w:type="paragraph" w:customStyle="1" w:styleId="xl197">
    <w:name w:val="xl197"/>
    <w:basedOn w:val="a"/>
    <w:rsid w:val="00CA7463"/>
    <w:pPr>
      <w:spacing w:before="100" w:beforeAutospacing="1" w:after="100" w:afterAutospacing="1"/>
      <w:jc w:val="left"/>
    </w:pPr>
    <w:rPr>
      <w:szCs w:val="20"/>
    </w:rPr>
  </w:style>
  <w:style w:type="paragraph" w:customStyle="1" w:styleId="xl198">
    <w:name w:val="xl198"/>
    <w:basedOn w:val="a"/>
    <w:rsid w:val="00CA7463"/>
    <w:pPr>
      <w:shd w:val="clear" w:color="000000" w:fill="FFFFFF"/>
      <w:spacing w:before="100" w:beforeAutospacing="1" w:after="100" w:afterAutospacing="1"/>
      <w:jc w:val="left"/>
    </w:pPr>
    <w:rPr>
      <w:szCs w:val="20"/>
    </w:rPr>
  </w:style>
  <w:style w:type="paragraph" w:customStyle="1" w:styleId="xl199">
    <w:name w:val="xl199"/>
    <w:basedOn w:val="a"/>
    <w:rsid w:val="00CA7463"/>
    <w:pPr>
      <w:shd w:val="clear" w:color="000000" w:fill="FFFFFF"/>
      <w:spacing w:before="100" w:beforeAutospacing="1" w:after="100" w:afterAutospacing="1"/>
      <w:jc w:val="left"/>
    </w:pPr>
    <w:rPr>
      <w:b/>
      <w:bCs/>
      <w:szCs w:val="20"/>
    </w:rPr>
  </w:style>
  <w:style w:type="paragraph" w:customStyle="1" w:styleId="xl200">
    <w:name w:val="xl200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01">
    <w:name w:val="xl201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02">
    <w:name w:val="xl202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03">
    <w:name w:val="xl203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04">
    <w:name w:val="xl204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0"/>
    </w:rPr>
  </w:style>
  <w:style w:type="paragraph" w:customStyle="1" w:styleId="xl205">
    <w:name w:val="xl205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06">
    <w:name w:val="xl206"/>
    <w:basedOn w:val="a"/>
    <w:rsid w:val="00CA7463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07">
    <w:name w:val="xl207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0"/>
    </w:rPr>
  </w:style>
  <w:style w:type="paragraph" w:customStyle="1" w:styleId="xl208">
    <w:name w:val="xl208"/>
    <w:basedOn w:val="a"/>
    <w:rsid w:val="00CA7463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09">
    <w:name w:val="xl209"/>
    <w:basedOn w:val="a"/>
    <w:rsid w:val="00CA746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600" w:firstLine="600"/>
      <w:jc w:val="left"/>
      <w:textAlignment w:val="center"/>
    </w:pPr>
    <w:rPr>
      <w:szCs w:val="20"/>
    </w:rPr>
  </w:style>
  <w:style w:type="paragraph" w:customStyle="1" w:styleId="xl210">
    <w:name w:val="xl210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11">
    <w:name w:val="xl211"/>
    <w:basedOn w:val="a"/>
    <w:rsid w:val="00CA7463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12">
    <w:name w:val="xl212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0"/>
    </w:rPr>
  </w:style>
  <w:style w:type="paragraph" w:customStyle="1" w:styleId="xl213">
    <w:name w:val="xl213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0"/>
    </w:rPr>
  </w:style>
  <w:style w:type="paragraph" w:customStyle="1" w:styleId="xl214">
    <w:name w:val="xl214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0"/>
    </w:rPr>
  </w:style>
  <w:style w:type="paragraph" w:customStyle="1" w:styleId="xl215">
    <w:name w:val="xl215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0"/>
    </w:rPr>
  </w:style>
  <w:style w:type="paragraph" w:customStyle="1" w:styleId="xl216">
    <w:name w:val="xl216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7">
    <w:name w:val="xl217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8">
    <w:name w:val="xl218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0"/>
    </w:rPr>
  </w:style>
  <w:style w:type="paragraph" w:customStyle="1" w:styleId="xl219">
    <w:name w:val="xl219"/>
    <w:basedOn w:val="a"/>
    <w:rsid w:val="00CA7463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20">
    <w:name w:val="xl220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1">
    <w:name w:val="xl221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2">
    <w:name w:val="xl222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0"/>
    </w:rPr>
  </w:style>
  <w:style w:type="paragraph" w:customStyle="1" w:styleId="xl223">
    <w:name w:val="xl223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0"/>
    </w:rPr>
  </w:style>
  <w:style w:type="paragraph" w:customStyle="1" w:styleId="xl224">
    <w:name w:val="xl224"/>
    <w:basedOn w:val="a"/>
    <w:rsid w:val="00CA7463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b/>
      <w:bCs/>
      <w:szCs w:val="20"/>
    </w:rPr>
  </w:style>
  <w:style w:type="paragraph" w:customStyle="1" w:styleId="xl225">
    <w:name w:val="xl225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6">
    <w:name w:val="xl226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7">
    <w:name w:val="xl227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8">
    <w:name w:val="xl228"/>
    <w:basedOn w:val="a"/>
    <w:rsid w:val="00CA7463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b/>
      <w:bCs/>
      <w:szCs w:val="20"/>
    </w:rPr>
  </w:style>
  <w:style w:type="paragraph" w:customStyle="1" w:styleId="xl229">
    <w:name w:val="xl229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0"/>
    </w:rPr>
  </w:style>
  <w:style w:type="paragraph" w:customStyle="1" w:styleId="xl230">
    <w:name w:val="xl230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0"/>
    </w:rPr>
  </w:style>
  <w:style w:type="paragraph" w:customStyle="1" w:styleId="xl231">
    <w:name w:val="xl231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0"/>
    </w:rPr>
  </w:style>
  <w:style w:type="paragraph" w:customStyle="1" w:styleId="xl232">
    <w:name w:val="xl232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33">
    <w:name w:val="xl233"/>
    <w:basedOn w:val="a"/>
    <w:rsid w:val="005C5EC3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7094</Words>
  <Characters>40440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Марта Матжанова</dc:creator>
  <cp:keywords/>
  <dc:description/>
  <cp:lastModifiedBy>Матжанова Марта Джарылгаповна</cp:lastModifiedBy>
  <cp:revision>18</cp:revision>
  <dcterms:created xsi:type="dcterms:W3CDTF">2022-03-25T04:40:00Z</dcterms:created>
  <dcterms:modified xsi:type="dcterms:W3CDTF">2022-06-27T10:07:00Z</dcterms:modified>
</cp:coreProperties>
</file>